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D4CFF" w14:textId="41B0E094" w:rsidR="00D265F6" w:rsidRDefault="006C7D9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49A91EB9" wp14:editId="194330B9">
                <wp:simplePos x="0" y="0"/>
                <wp:positionH relativeFrom="column">
                  <wp:posOffset>2733675</wp:posOffset>
                </wp:positionH>
                <wp:positionV relativeFrom="paragraph">
                  <wp:posOffset>3219450</wp:posOffset>
                </wp:positionV>
                <wp:extent cx="2687320" cy="2314575"/>
                <wp:effectExtent l="0" t="0" r="17780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BA8D8" w14:textId="704942C8" w:rsidR="002502B3" w:rsidRPr="002502B3" w:rsidRDefault="003F0980" w:rsidP="002502B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7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8D08D" w:themeFill="accent6" w:themeFillTint="99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502B3">
                              <w:rPr>
                                <w:b/>
                                <w:bCs/>
                              </w:rPr>
                              <w:t xml:space="preserve">Walk by FAITH </w:t>
                            </w:r>
                            <w:r w:rsidR="009048DA" w:rsidRPr="002502B3"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Pr="002502B3">
                              <w:rPr>
                                <w:b/>
                                <w:bCs/>
                              </w:rPr>
                              <w:t>NOT EMOTIONS</w:t>
                            </w:r>
                            <w:r w:rsidR="009048DA" w:rsidRPr="002502B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76DC730" w14:textId="23D90BC4" w:rsidR="009048DA" w:rsidRDefault="009048DA" w:rsidP="002502B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7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8D08D" w:themeFill="accent6" w:themeFillTint="99"/>
                              <w:spacing w:after="0" w:line="240" w:lineRule="auto"/>
                              <w:jc w:val="center"/>
                            </w:pPr>
                            <w:r>
                              <w:t>2 Cor 5:7</w:t>
                            </w:r>
                            <w:r w:rsidR="00CF7988">
                              <w:t>, Rev 12:11</w:t>
                            </w:r>
                          </w:p>
                          <w:p w14:paraId="51C2FF59" w14:textId="24B36DD2" w:rsidR="003F0980" w:rsidRPr="0058678B" w:rsidRDefault="003F0980" w:rsidP="003F098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6C7D98">
                              <w:rPr>
                                <w:b/>
                                <w:bCs/>
                                <w:sz w:val="20"/>
                                <w:szCs w:val="20"/>
                                <w:lang w:val="en-IN"/>
                              </w:rPr>
                              <w:t>Fear</w:t>
                            </w:r>
                            <w:r w:rsidRPr="0058678B">
                              <w:rPr>
                                <w:sz w:val="20"/>
                                <w:szCs w:val="20"/>
                                <w:lang w:val="en-IN"/>
                              </w:rPr>
                              <w:t xml:space="preserve"> - </w:t>
                            </w:r>
                            <w:r w:rsidR="009048DA" w:rsidRPr="0058678B">
                              <w:rPr>
                                <w:sz w:val="20"/>
                                <w:szCs w:val="20"/>
                                <w:lang w:val="en-IN"/>
                              </w:rPr>
                              <w:t>2</w:t>
                            </w:r>
                            <w:r w:rsidRPr="0058678B">
                              <w:rPr>
                                <w:sz w:val="20"/>
                                <w:szCs w:val="20"/>
                                <w:lang w:val="en-IN"/>
                              </w:rPr>
                              <w:t xml:space="preserve"> Tim 1:7</w:t>
                            </w:r>
                            <w:r w:rsidR="009048DA" w:rsidRPr="0058678B">
                              <w:rPr>
                                <w:sz w:val="20"/>
                                <w:szCs w:val="20"/>
                                <w:lang w:val="en-IN"/>
                              </w:rPr>
                              <w:t>, 1 John 4:18, Isaiah 41:10,</w:t>
                            </w:r>
                          </w:p>
                          <w:p w14:paraId="4BE92B62" w14:textId="788D6143" w:rsidR="003F0980" w:rsidRPr="0058678B" w:rsidRDefault="009048DA" w:rsidP="003F098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58678B">
                              <w:rPr>
                                <w:sz w:val="20"/>
                                <w:szCs w:val="20"/>
                                <w:lang w:val="en-IN"/>
                              </w:rPr>
                              <w:t>Prov</w:t>
                            </w:r>
                            <w:r w:rsidR="006C7D98">
                              <w:rPr>
                                <w:sz w:val="20"/>
                                <w:szCs w:val="20"/>
                                <w:lang w:val="en-IN"/>
                              </w:rPr>
                              <w:t>erbs</w:t>
                            </w:r>
                            <w:r w:rsidRPr="0058678B">
                              <w:rPr>
                                <w:sz w:val="20"/>
                                <w:szCs w:val="20"/>
                                <w:lang w:val="en-IN"/>
                              </w:rPr>
                              <w:t xml:space="preserve"> 3:5-6</w:t>
                            </w:r>
                          </w:p>
                          <w:p w14:paraId="4B508E88" w14:textId="77777777" w:rsidR="009048DA" w:rsidRPr="006C13CA" w:rsidRDefault="009048DA" w:rsidP="003F098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IN"/>
                              </w:rPr>
                            </w:pPr>
                          </w:p>
                          <w:p w14:paraId="66E2FCD4" w14:textId="77777777" w:rsidR="009048DA" w:rsidRPr="0058678B" w:rsidRDefault="003F0980" w:rsidP="003F098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6C7D98">
                              <w:rPr>
                                <w:b/>
                                <w:bCs/>
                                <w:sz w:val="20"/>
                                <w:szCs w:val="20"/>
                                <w:lang w:val="en-IN"/>
                              </w:rPr>
                              <w:t>Anger</w:t>
                            </w:r>
                            <w:r w:rsidRPr="0058678B">
                              <w:rPr>
                                <w:sz w:val="20"/>
                                <w:szCs w:val="20"/>
                                <w:lang w:val="en-IN"/>
                              </w:rPr>
                              <w:t xml:space="preserve"> – </w:t>
                            </w:r>
                            <w:r w:rsidR="009048DA" w:rsidRPr="0058678B">
                              <w:rPr>
                                <w:sz w:val="20"/>
                                <w:szCs w:val="20"/>
                                <w:lang w:val="en-IN"/>
                              </w:rPr>
                              <w:t xml:space="preserve">James 1:19-20, </w:t>
                            </w:r>
                            <w:r w:rsidRPr="0058678B">
                              <w:rPr>
                                <w:sz w:val="20"/>
                                <w:szCs w:val="20"/>
                                <w:lang w:val="en-IN"/>
                              </w:rPr>
                              <w:t>Matt 6:14</w:t>
                            </w:r>
                            <w:r w:rsidR="009048DA" w:rsidRPr="0058678B">
                              <w:rPr>
                                <w:sz w:val="20"/>
                                <w:szCs w:val="20"/>
                                <w:lang w:val="en-IN"/>
                              </w:rPr>
                              <w:t>-15</w:t>
                            </w:r>
                            <w:r w:rsidRPr="0058678B">
                              <w:rPr>
                                <w:sz w:val="20"/>
                                <w:szCs w:val="20"/>
                                <w:lang w:val="en-IN"/>
                              </w:rPr>
                              <w:t xml:space="preserve">, </w:t>
                            </w:r>
                          </w:p>
                          <w:p w14:paraId="40CAED19" w14:textId="78D05FDE" w:rsidR="003F0980" w:rsidRPr="0058678B" w:rsidRDefault="003F0980" w:rsidP="003F098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58678B">
                              <w:rPr>
                                <w:sz w:val="20"/>
                                <w:szCs w:val="20"/>
                                <w:lang w:val="en-IN"/>
                              </w:rPr>
                              <w:t>Rom</w:t>
                            </w:r>
                            <w:r w:rsidR="006C7D98">
                              <w:rPr>
                                <w:sz w:val="20"/>
                                <w:szCs w:val="20"/>
                                <w:lang w:val="en-IN"/>
                              </w:rPr>
                              <w:t>ans</w:t>
                            </w:r>
                            <w:r w:rsidRPr="0058678B">
                              <w:rPr>
                                <w:sz w:val="20"/>
                                <w:szCs w:val="20"/>
                                <w:lang w:val="en-IN"/>
                              </w:rPr>
                              <w:t xml:space="preserve"> 12:21</w:t>
                            </w:r>
                          </w:p>
                          <w:p w14:paraId="5DBC4EEE" w14:textId="77777777" w:rsidR="003F0980" w:rsidRPr="006C13CA" w:rsidRDefault="003F0980" w:rsidP="003F098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F6A3E9" w14:textId="05116A05" w:rsidR="003F0980" w:rsidRPr="0058678B" w:rsidRDefault="003F0980" w:rsidP="003F098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6C7D98">
                              <w:rPr>
                                <w:b/>
                                <w:bCs/>
                                <w:sz w:val="20"/>
                                <w:szCs w:val="20"/>
                                <w:lang w:val="en-IN"/>
                              </w:rPr>
                              <w:t>Sadness</w:t>
                            </w:r>
                            <w:r w:rsidRPr="0058678B">
                              <w:rPr>
                                <w:sz w:val="20"/>
                                <w:szCs w:val="20"/>
                                <w:lang w:val="en-IN"/>
                              </w:rPr>
                              <w:t xml:space="preserve"> – Isa 61:3</w:t>
                            </w:r>
                            <w:r w:rsidR="002502B3" w:rsidRPr="0058678B">
                              <w:rPr>
                                <w:sz w:val="20"/>
                                <w:szCs w:val="20"/>
                                <w:lang w:val="en-IN"/>
                              </w:rPr>
                              <w:t>, 1 Peter 5:7, Psalm 34:17-18, Psalm 121, John 16:33</w:t>
                            </w:r>
                          </w:p>
                          <w:p w14:paraId="74FC35AC" w14:textId="77777777" w:rsidR="003F0980" w:rsidRPr="006C13CA" w:rsidRDefault="003F0980" w:rsidP="003F098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E4D0B8" w14:textId="77777777" w:rsidR="006C7D98" w:rsidRDefault="003F0980" w:rsidP="003F098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6C7D98">
                              <w:rPr>
                                <w:b/>
                                <w:bCs/>
                                <w:sz w:val="20"/>
                                <w:szCs w:val="20"/>
                                <w:lang w:val="en-IN"/>
                              </w:rPr>
                              <w:t>Happines</w:t>
                            </w:r>
                            <w:r w:rsidR="009048DA" w:rsidRPr="006C7D98">
                              <w:rPr>
                                <w:b/>
                                <w:bCs/>
                                <w:sz w:val="20"/>
                                <w:szCs w:val="20"/>
                                <w:lang w:val="en-IN"/>
                              </w:rPr>
                              <w:t>s/Joy</w:t>
                            </w:r>
                            <w:r w:rsidR="009048DA" w:rsidRPr="0058678B">
                              <w:rPr>
                                <w:sz w:val="20"/>
                                <w:szCs w:val="20"/>
                                <w:lang w:val="en-IN"/>
                              </w:rPr>
                              <w:t xml:space="preserve"> – Prov</w:t>
                            </w:r>
                            <w:r w:rsidR="006C7D98">
                              <w:rPr>
                                <w:sz w:val="20"/>
                                <w:szCs w:val="20"/>
                                <w:lang w:val="en-IN"/>
                              </w:rPr>
                              <w:t>erbs</w:t>
                            </w:r>
                            <w:r w:rsidR="009048DA" w:rsidRPr="0058678B">
                              <w:rPr>
                                <w:sz w:val="20"/>
                                <w:szCs w:val="20"/>
                                <w:lang w:val="en-IN"/>
                              </w:rPr>
                              <w:t xml:space="preserve"> 17:22, </w:t>
                            </w:r>
                          </w:p>
                          <w:p w14:paraId="67FAF497" w14:textId="334ECB95" w:rsidR="003F0980" w:rsidRPr="0058678B" w:rsidRDefault="009048DA" w:rsidP="006C7D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8678B">
                              <w:rPr>
                                <w:sz w:val="20"/>
                                <w:szCs w:val="20"/>
                                <w:lang w:val="en-IN"/>
                              </w:rPr>
                              <w:t>Neh</w:t>
                            </w:r>
                            <w:r w:rsidR="006C7D98">
                              <w:rPr>
                                <w:sz w:val="20"/>
                                <w:szCs w:val="20"/>
                                <w:lang w:val="en-IN"/>
                              </w:rPr>
                              <w:t>emiah</w:t>
                            </w:r>
                            <w:r w:rsidRPr="0058678B">
                              <w:rPr>
                                <w:sz w:val="20"/>
                                <w:szCs w:val="20"/>
                                <w:lang w:val="en-IN"/>
                              </w:rPr>
                              <w:t xml:space="preserve"> 8:10, John 15:11</w:t>
                            </w:r>
                          </w:p>
                          <w:p w14:paraId="769CB0EB" w14:textId="77777777" w:rsidR="003F0980" w:rsidRDefault="003F0980" w:rsidP="003F09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91E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25pt;margin-top:253.5pt;width:211.6pt;height:182.2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">
                <v:textbox>
                  <w:txbxContent>
                    <w:p w14:paraId="2EBBA8D8" w14:textId="704942C8" w:rsidR="002502B3" w:rsidRPr="002502B3" w:rsidRDefault="003F0980" w:rsidP="002502B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7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8D08D" w:themeFill="accent6" w:themeFillTint="99"/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2502B3">
                        <w:rPr>
                          <w:b/>
                          <w:bCs/>
                        </w:rPr>
                        <w:t xml:space="preserve">Walk by FAITH </w:t>
                      </w:r>
                      <w:r w:rsidR="009048DA" w:rsidRPr="002502B3">
                        <w:rPr>
                          <w:b/>
                          <w:bCs/>
                        </w:rPr>
                        <w:t xml:space="preserve">- </w:t>
                      </w:r>
                      <w:r w:rsidRPr="002502B3">
                        <w:rPr>
                          <w:b/>
                          <w:bCs/>
                        </w:rPr>
                        <w:t>NOT EMOTIONS</w:t>
                      </w:r>
                      <w:r w:rsidR="009048DA" w:rsidRPr="002502B3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76DC730" w14:textId="23D90BC4" w:rsidR="009048DA" w:rsidRDefault="009048DA" w:rsidP="002502B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7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8D08D" w:themeFill="accent6" w:themeFillTint="99"/>
                        <w:spacing w:after="0" w:line="240" w:lineRule="auto"/>
                        <w:jc w:val="center"/>
                      </w:pPr>
                      <w:r>
                        <w:t>2 Cor 5:7</w:t>
                      </w:r>
                      <w:r w:rsidR="00CF7988">
                        <w:t>, Rev 12:11</w:t>
                      </w:r>
                    </w:p>
                    <w:p w14:paraId="51C2FF59" w14:textId="24B36DD2" w:rsidR="003F0980" w:rsidRPr="0058678B" w:rsidRDefault="003F0980" w:rsidP="003F0980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IN"/>
                        </w:rPr>
                      </w:pPr>
                      <w:r w:rsidRPr="006C7D98">
                        <w:rPr>
                          <w:b/>
                          <w:bCs/>
                          <w:sz w:val="20"/>
                          <w:szCs w:val="20"/>
                          <w:lang w:val="en-IN"/>
                        </w:rPr>
                        <w:t>Fear</w:t>
                      </w:r>
                      <w:r w:rsidRPr="0058678B">
                        <w:rPr>
                          <w:sz w:val="20"/>
                          <w:szCs w:val="20"/>
                          <w:lang w:val="en-IN"/>
                        </w:rPr>
                        <w:t xml:space="preserve"> - </w:t>
                      </w:r>
                      <w:r w:rsidR="009048DA" w:rsidRPr="0058678B">
                        <w:rPr>
                          <w:sz w:val="20"/>
                          <w:szCs w:val="20"/>
                          <w:lang w:val="en-IN"/>
                        </w:rPr>
                        <w:t>2</w:t>
                      </w:r>
                      <w:r w:rsidRPr="0058678B">
                        <w:rPr>
                          <w:sz w:val="20"/>
                          <w:szCs w:val="20"/>
                          <w:lang w:val="en-IN"/>
                        </w:rPr>
                        <w:t xml:space="preserve"> Tim 1:7</w:t>
                      </w:r>
                      <w:r w:rsidR="009048DA" w:rsidRPr="0058678B">
                        <w:rPr>
                          <w:sz w:val="20"/>
                          <w:szCs w:val="20"/>
                          <w:lang w:val="en-IN"/>
                        </w:rPr>
                        <w:t>, 1 John 4:18, Isaiah 41:10,</w:t>
                      </w:r>
                    </w:p>
                    <w:p w14:paraId="4BE92B62" w14:textId="788D6143" w:rsidR="003F0980" w:rsidRPr="0058678B" w:rsidRDefault="009048DA" w:rsidP="003F0980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IN"/>
                        </w:rPr>
                      </w:pPr>
                      <w:r w:rsidRPr="0058678B">
                        <w:rPr>
                          <w:sz w:val="20"/>
                          <w:szCs w:val="20"/>
                          <w:lang w:val="en-IN"/>
                        </w:rPr>
                        <w:t>Prov</w:t>
                      </w:r>
                      <w:r w:rsidR="006C7D98">
                        <w:rPr>
                          <w:sz w:val="20"/>
                          <w:szCs w:val="20"/>
                          <w:lang w:val="en-IN"/>
                        </w:rPr>
                        <w:t>erbs</w:t>
                      </w:r>
                      <w:r w:rsidRPr="0058678B">
                        <w:rPr>
                          <w:sz w:val="20"/>
                          <w:szCs w:val="20"/>
                          <w:lang w:val="en-IN"/>
                        </w:rPr>
                        <w:t xml:space="preserve"> 3:5-6</w:t>
                      </w:r>
                    </w:p>
                    <w:p w14:paraId="4B508E88" w14:textId="77777777" w:rsidR="009048DA" w:rsidRPr="006C13CA" w:rsidRDefault="009048DA" w:rsidP="003F0980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IN"/>
                        </w:rPr>
                      </w:pPr>
                    </w:p>
                    <w:p w14:paraId="66E2FCD4" w14:textId="77777777" w:rsidR="009048DA" w:rsidRPr="0058678B" w:rsidRDefault="003F0980" w:rsidP="003F0980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IN"/>
                        </w:rPr>
                      </w:pPr>
                      <w:r w:rsidRPr="006C7D98">
                        <w:rPr>
                          <w:b/>
                          <w:bCs/>
                          <w:sz w:val="20"/>
                          <w:szCs w:val="20"/>
                          <w:lang w:val="en-IN"/>
                        </w:rPr>
                        <w:t>Anger</w:t>
                      </w:r>
                      <w:r w:rsidRPr="0058678B">
                        <w:rPr>
                          <w:sz w:val="20"/>
                          <w:szCs w:val="20"/>
                          <w:lang w:val="en-IN"/>
                        </w:rPr>
                        <w:t xml:space="preserve"> – </w:t>
                      </w:r>
                      <w:r w:rsidR="009048DA" w:rsidRPr="0058678B">
                        <w:rPr>
                          <w:sz w:val="20"/>
                          <w:szCs w:val="20"/>
                          <w:lang w:val="en-IN"/>
                        </w:rPr>
                        <w:t xml:space="preserve">James 1:19-20, </w:t>
                      </w:r>
                      <w:r w:rsidRPr="0058678B">
                        <w:rPr>
                          <w:sz w:val="20"/>
                          <w:szCs w:val="20"/>
                          <w:lang w:val="en-IN"/>
                        </w:rPr>
                        <w:t>Matt 6:14</w:t>
                      </w:r>
                      <w:r w:rsidR="009048DA" w:rsidRPr="0058678B">
                        <w:rPr>
                          <w:sz w:val="20"/>
                          <w:szCs w:val="20"/>
                          <w:lang w:val="en-IN"/>
                        </w:rPr>
                        <w:t>-15</w:t>
                      </w:r>
                      <w:r w:rsidRPr="0058678B">
                        <w:rPr>
                          <w:sz w:val="20"/>
                          <w:szCs w:val="20"/>
                          <w:lang w:val="en-IN"/>
                        </w:rPr>
                        <w:t xml:space="preserve">, </w:t>
                      </w:r>
                    </w:p>
                    <w:p w14:paraId="40CAED19" w14:textId="78D05FDE" w:rsidR="003F0980" w:rsidRPr="0058678B" w:rsidRDefault="003F0980" w:rsidP="003F0980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IN"/>
                        </w:rPr>
                      </w:pPr>
                      <w:r w:rsidRPr="0058678B">
                        <w:rPr>
                          <w:sz w:val="20"/>
                          <w:szCs w:val="20"/>
                          <w:lang w:val="en-IN"/>
                        </w:rPr>
                        <w:t>Rom</w:t>
                      </w:r>
                      <w:r w:rsidR="006C7D98">
                        <w:rPr>
                          <w:sz w:val="20"/>
                          <w:szCs w:val="20"/>
                          <w:lang w:val="en-IN"/>
                        </w:rPr>
                        <w:t>ans</w:t>
                      </w:r>
                      <w:r w:rsidRPr="0058678B">
                        <w:rPr>
                          <w:sz w:val="20"/>
                          <w:szCs w:val="20"/>
                          <w:lang w:val="en-IN"/>
                        </w:rPr>
                        <w:t xml:space="preserve"> 12:21</w:t>
                      </w:r>
                    </w:p>
                    <w:p w14:paraId="5DBC4EEE" w14:textId="77777777" w:rsidR="003F0980" w:rsidRPr="006C13CA" w:rsidRDefault="003F0980" w:rsidP="003F098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3F6A3E9" w14:textId="05116A05" w:rsidR="003F0980" w:rsidRPr="0058678B" w:rsidRDefault="003F0980" w:rsidP="003F0980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IN"/>
                        </w:rPr>
                      </w:pPr>
                      <w:r w:rsidRPr="006C7D98">
                        <w:rPr>
                          <w:b/>
                          <w:bCs/>
                          <w:sz w:val="20"/>
                          <w:szCs w:val="20"/>
                          <w:lang w:val="en-IN"/>
                        </w:rPr>
                        <w:t>Sadness</w:t>
                      </w:r>
                      <w:r w:rsidRPr="0058678B">
                        <w:rPr>
                          <w:sz w:val="20"/>
                          <w:szCs w:val="20"/>
                          <w:lang w:val="en-IN"/>
                        </w:rPr>
                        <w:t xml:space="preserve"> – Isa 61:3</w:t>
                      </w:r>
                      <w:r w:rsidR="002502B3" w:rsidRPr="0058678B">
                        <w:rPr>
                          <w:sz w:val="20"/>
                          <w:szCs w:val="20"/>
                          <w:lang w:val="en-IN"/>
                        </w:rPr>
                        <w:t>, 1 Peter 5:7, Psalm 34:17-18, Psalm 121, John 16:33</w:t>
                      </w:r>
                    </w:p>
                    <w:p w14:paraId="74FC35AC" w14:textId="77777777" w:rsidR="003F0980" w:rsidRPr="006C13CA" w:rsidRDefault="003F0980" w:rsidP="003F098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0E4D0B8" w14:textId="77777777" w:rsidR="006C7D98" w:rsidRDefault="003F0980" w:rsidP="003F0980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IN"/>
                        </w:rPr>
                      </w:pPr>
                      <w:r w:rsidRPr="006C7D98">
                        <w:rPr>
                          <w:b/>
                          <w:bCs/>
                          <w:sz w:val="20"/>
                          <w:szCs w:val="20"/>
                          <w:lang w:val="en-IN"/>
                        </w:rPr>
                        <w:t>Happines</w:t>
                      </w:r>
                      <w:r w:rsidR="009048DA" w:rsidRPr="006C7D98">
                        <w:rPr>
                          <w:b/>
                          <w:bCs/>
                          <w:sz w:val="20"/>
                          <w:szCs w:val="20"/>
                          <w:lang w:val="en-IN"/>
                        </w:rPr>
                        <w:t>s/Joy</w:t>
                      </w:r>
                      <w:r w:rsidR="009048DA" w:rsidRPr="0058678B">
                        <w:rPr>
                          <w:sz w:val="20"/>
                          <w:szCs w:val="20"/>
                          <w:lang w:val="en-IN"/>
                        </w:rPr>
                        <w:t xml:space="preserve"> – Prov</w:t>
                      </w:r>
                      <w:r w:rsidR="006C7D98">
                        <w:rPr>
                          <w:sz w:val="20"/>
                          <w:szCs w:val="20"/>
                          <w:lang w:val="en-IN"/>
                        </w:rPr>
                        <w:t>erbs</w:t>
                      </w:r>
                      <w:r w:rsidR="009048DA" w:rsidRPr="0058678B">
                        <w:rPr>
                          <w:sz w:val="20"/>
                          <w:szCs w:val="20"/>
                          <w:lang w:val="en-IN"/>
                        </w:rPr>
                        <w:t xml:space="preserve"> 17:22, </w:t>
                      </w:r>
                    </w:p>
                    <w:p w14:paraId="67FAF497" w14:textId="334ECB95" w:rsidR="003F0980" w:rsidRPr="0058678B" w:rsidRDefault="009048DA" w:rsidP="006C7D9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8678B">
                        <w:rPr>
                          <w:sz w:val="20"/>
                          <w:szCs w:val="20"/>
                          <w:lang w:val="en-IN"/>
                        </w:rPr>
                        <w:t>Neh</w:t>
                      </w:r>
                      <w:r w:rsidR="006C7D98">
                        <w:rPr>
                          <w:sz w:val="20"/>
                          <w:szCs w:val="20"/>
                          <w:lang w:val="en-IN"/>
                        </w:rPr>
                        <w:t>emiah</w:t>
                      </w:r>
                      <w:r w:rsidRPr="0058678B">
                        <w:rPr>
                          <w:sz w:val="20"/>
                          <w:szCs w:val="20"/>
                          <w:lang w:val="en-IN"/>
                        </w:rPr>
                        <w:t xml:space="preserve"> 8:10, John 15:11</w:t>
                      </w:r>
                    </w:p>
                    <w:p w14:paraId="769CB0EB" w14:textId="77777777" w:rsidR="003F0980" w:rsidRDefault="003F0980" w:rsidP="003F0980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1D8E70" wp14:editId="240360BF">
                <wp:simplePos x="0" y="0"/>
                <wp:positionH relativeFrom="column">
                  <wp:posOffset>5915025</wp:posOffset>
                </wp:positionH>
                <wp:positionV relativeFrom="paragraph">
                  <wp:posOffset>3209925</wp:posOffset>
                </wp:positionV>
                <wp:extent cx="2174875" cy="2428875"/>
                <wp:effectExtent l="0" t="0" r="158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875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F3CA29" w14:textId="4C6D28C0" w:rsidR="003F0980" w:rsidRPr="0058678B" w:rsidRDefault="009048DA" w:rsidP="002502B3">
                            <w:pPr>
                              <w:shd w:val="clear" w:color="auto" w:fill="C5E0B3" w:themeFill="accent6" w:themeFillTint="66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8678B">
                              <w:rPr>
                                <w:sz w:val="20"/>
                                <w:szCs w:val="20"/>
                              </w:rPr>
                              <w:t xml:space="preserve">It is your CHOICE </w:t>
                            </w:r>
                            <w:r w:rsidR="003F0980" w:rsidRPr="0058678B">
                              <w:rPr>
                                <w:sz w:val="20"/>
                                <w:szCs w:val="20"/>
                              </w:rPr>
                              <w:t xml:space="preserve">to AGREE WITH GOD’s WORD or AGREE </w:t>
                            </w:r>
                            <w:r w:rsidRPr="0058678B">
                              <w:rPr>
                                <w:sz w:val="20"/>
                                <w:szCs w:val="20"/>
                              </w:rPr>
                              <w:t>with</w:t>
                            </w:r>
                            <w:r w:rsidR="003F0980" w:rsidRPr="0058678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678B">
                              <w:rPr>
                                <w:sz w:val="20"/>
                                <w:szCs w:val="20"/>
                              </w:rPr>
                              <w:t xml:space="preserve">what you see, hear, taste, touch/feel, or smell. You are walking by faith or sight. </w:t>
                            </w:r>
                            <w:r w:rsidR="003F0980" w:rsidRPr="0058678B">
                              <w:rPr>
                                <w:sz w:val="20"/>
                                <w:szCs w:val="20"/>
                              </w:rPr>
                              <w:t xml:space="preserve">Whoever </w:t>
                            </w:r>
                            <w:r w:rsidR="002502B3" w:rsidRPr="0058678B">
                              <w:rPr>
                                <w:sz w:val="20"/>
                                <w:szCs w:val="20"/>
                              </w:rPr>
                              <w:t xml:space="preserve">and whatever </w:t>
                            </w:r>
                            <w:r w:rsidR="003F0980" w:rsidRPr="0058678B">
                              <w:rPr>
                                <w:sz w:val="20"/>
                                <w:szCs w:val="20"/>
                              </w:rPr>
                              <w:t>you choose to agree with, that is what you will speak and that is what you will have</w:t>
                            </w:r>
                            <w:r w:rsidRPr="0058678B">
                              <w:rPr>
                                <w:sz w:val="20"/>
                                <w:szCs w:val="20"/>
                              </w:rPr>
                              <w:t xml:space="preserve"> in your life.</w:t>
                            </w:r>
                          </w:p>
                          <w:p w14:paraId="5B74FAF5" w14:textId="46F63CD3" w:rsidR="002502B3" w:rsidRDefault="002502B3" w:rsidP="002502B3">
                            <w:pPr>
                              <w:shd w:val="clear" w:color="auto" w:fill="C5E0B3" w:themeFill="accent6" w:themeFillTint="66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8678B">
                              <w:rPr>
                                <w:sz w:val="20"/>
                                <w:szCs w:val="20"/>
                              </w:rPr>
                              <w:t>Amos 3:3</w:t>
                            </w:r>
                          </w:p>
                          <w:p w14:paraId="6F883594" w14:textId="293725ED" w:rsidR="00982EF2" w:rsidRPr="0058678B" w:rsidRDefault="00982EF2" w:rsidP="002502B3">
                            <w:pPr>
                              <w:shd w:val="clear" w:color="auto" w:fill="C5E0B3" w:themeFill="accent6" w:themeFillTint="66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Mark 7:8</w:t>
                            </w:r>
                          </w:p>
                          <w:p w14:paraId="5B183AD2" w14:textId="32C8EB62" w:rsidR="002502B3" w:rsidRPr="0058678B" w:rsidRDefault="002502B3" w:rsidP="002502B3">
                            <w:pPr>
                              <w:shd w:val="clear" w:color="auto" w:fill="C5E0B3" w:themeFill="accent6" w:themeFillTint="66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8678B">
                              <w:rPr>
                                <w:sz w:val="20"/>
                                <w:szCs w:val="20"/>
                              </w:rPr>
                              <w:t>Matt 18:19</w:t>
                            </w:r>
                          </w:p>
                          <w:p w14:paraId="60FAD269" w14:textId="2CF50E12" w:rsidR="002502B3" w:rsidRPr="0058678B" w:rsidRDefault="002502B3" w:rsidP="002502B3">
                            <w:pPr>
                              <w:shd w:val="clear" w:color="auto" w:fill="C5E0B3" w:themeFill="accent6" w:themeFillTint="66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8678B">
                              <w:rPr>
                                <w:sz w:val="20"/>
                                <w:szCs w:val="20"/>
                              </w:rPr>
                              <w:t>1 John 5:14</w:t>
                            </w:r>
                          </w:p>
                          <w:p w14:paraId="5029A500" w14:textId="318F4CA4" w:rsidR="002502B3" w:rsidRPr="0058678B" w:rsidRDefault="002502B3" w:rsidP="002502B3">
                            <w:pPr>
                              <w:shd w:val="clear" w:color="auto" w:fill="C5E0B3" w:themeFill="accent6" w:themeFillTint="66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8678B">
                              <w:rPr>
                                <w:sz w:val="20"/>
                                <w:szCs w:val="20"/>
                              </w:rPr>
                              <w:t>Rom</w:t>
                            </w:r>
                            <w:r w:rsidR="006C7D98">
                              <w:rPr>
                                <w:sz w:val="20"/>
                                <w:szCs w:val="20"/>
                              </w:rPr>
                              <w:t>ans</w:t>
                            </w:r>
                            <w:r w:rsidRPr="0058678B">
                              <w:rPr>
                                <w:sz w:val="20"/>
                                <w:szCs w:val="20"/>
                              </w:rPr>
                              <w:t xml:space="preserve"> 2:11-16, Acts 10:34</w:t>
                            </w:r>
                          </w:p>
                          <w:p w14:paraId="1A30967C" w14:textId="28EF4EE5" w:rsidR="002502B3" w:rsidRPr="0058678B" w:rsidRDefault="002502B3" w:rsidP="002502B3">
                            <w:pPr>
                              <w:shd w:val="clear" w:color="auto" w:fill="C5E0B3" w:themeFill="accent6" w:themeFillTint="66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8678B">
                              <w:rPr>
                                <w:sz w:val="20"/>
                                <w:szCs w:val="20"/>
                              </w:rPr>
                              <w:t>Prov</w:t>
                            </w:r>
                            <w:r w:rsidR="006C7D98">
                              <w:rPr>
                                <w:sz w:val="20"/>
                                <w:szCs w:val="20"/>
                              </w:rPr>
                              <w:t>erbs</w:t>
                            </w:r>
                            <w:r w:rsidRPr="0058678B">
                              <w:rPr>
                                <w:sz w:val="20"/>
                                <w:szCs w:val="20"/>
                              </w:rPr>
                              <w:t xml:space="preserve"> 12:6, 18:20-21</w:t>
                            </w:r>
                          </w:p>
                          <w:p w14:paraId="78E13C9F" w14:textId="0688A4D7" w:rsidR="00016ADA" w:rsidRDefault="00016ADA" w:rsidP="002502B3">
                            <w:pPr>
                              <w:shd w:val="clear" w:color="auto" w:fill="C5E0B3" w:themeFill="accent6" w:themeFillTint="66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8678B">
                              <w:rPr>
                                <w:sz w:val="20"/>
                                <w:szCs w:val="20"/>
                              </w:rPr>
                              <w:t>Rom</w:t>
                            </w:r>
                            <w:r w:rsidR="006C7D98">
                              <w:rPr>
                                <w:sz w:val="20"/>
                                <w:szCs w:val="20"/>
                              </w:rPr>
                              <w:t>ans</w:t>
                            </w:r>
                            <w:r w:rsidRPr="0058678B">
                              <w:rPr>
                                <w:sz w:val="20"/>
                                <w:szCs w:val="20"/>
                              </w:rPr>
                              <w:t xml:space="preserve"> 8:28</w:t>
                            </w:r>
                          </w:p>
                          <w:p w14:paraId="46D84BDD" w14:textId="77777777" w:rsidR="00982EF2" w:rsidRPr="0058678B" w:rsidRDefault="00982EF2" w:rsidP="002502B3">
                            <w:pPr>
                              <w:shd w:val="clear" w:color="auto" w:fill="C5E0B3" w:themeFill="accent6" w:themeFillTint="66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9F9B71" w14:textId="77777777" w:rsidR="002502B3" w:rsidRDefault="002502B3" w:rsidP="002502B3">
                            <w:pPr>
                              <w:shd w:val="clear" w:color="auto" w:fill="C5E0B3" w:themeFill="accent6" w:themeFillTint="66"/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D8E70" id="Text Box 17" o:spid="_x0000_s1027" type="#_x0000_t202" style="position:absolute;margin-left:465.75pt;margin-top:252.75pt;width:171.25pt;height:19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" fillcolor="white [3201]" strokeweight=".5pt">
                <v:textbox>
                  <w:txbxContent>
                    <w:p w14:paraId="62F3CA29" w14:textId="4C6D28C0" w:rsidR="003F0980" w:rsidRPr="0058678B" w:rsidRDefault="009048DA" w:rsidP="002502B3">
                      <w:pPr>
                        <w:shd w:val="clear" w:color="auto" w:fill="C5E0B3" w:themeFill="accent6" w:themeFillTint="66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8678B">
                        <w:rPr>
                          <w:sz w:val="20"/>
                          <w:szCs w:val="20"/>
                        </w:rPr>
                        <w:t xml:space="preserve">It is your CHOICE </w:t>
                      </w:r>
                      <w:r w:rsidR="003F0980" w:rsidRPr="0058678B">
                        <w:rPr>
                          <w:sz w:val="20"/>
                          <w:szCs w:val="20"/>
                        </w:rPr>
                        <w:t xml:space="preserve">to AGREE WITH GOD’s WORD or AGREE </w:t>
                      </w:r>
                      <w:r w:rsidRPr="0058678B">
                        <w:rPr>
                          <w:sz w:val="20"/>
                          <w:szCs w:val="20"/>
                        </w:rPr>
                        <w:t>with</w:t>
                      </w:r>
                      <w:r w:rsidR="003F0980" w:rsidRPr="0058678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8678B">
                        <w:rPr>
                          <w:sz w:val="20"/>
                          <w:szCs w:val="20"/>
                        </w:rPr>
                        <w:t xml:space="preserve">what you see, hear, taste, touch/feel, or smell. You are walking by faith or sight. </w:t>
                      </w:r>
                      <w:r w:rsidR="003F0980" w:rsidRPr="0058678B">
                        <w:rPr>
                          <w:sz w:val="20"/>
                          <w:szCs w:val="20"/>
                        </w:rPr>
                        <w:t xml:space="preserve">Whoever </w:t>
                      </w:r>
                      <w:r w:rsidR="002502B3" w:rsidRPr="0058678B">
                        <w:rPr>
                          <w:sz w:val="20"/>
                          <w:szCs w:val="20"/>
                        </w:rPr>
                        <w:t xml:space="preserve">and whatever </w:t>
                      </w:r>
                      <w:r w:rsidR="003F0980" w:rsidRPr="0058678B">
                        <w:rPr>
                          <w:sz w:val="20"/>
                          <w:szCs w:val="20"/>
                        </w:rPr>
                        <w:t>you choose to agree with, that is what you will speak and that is what you will have</w:t>
                      </w:r>
                      <w:r w:rsidRPr="0058678B">
                        <w:rPr>
                          <w:sz w:val="20"/>
                          <w:szCs w:val="20"/>
                        </w:rPr>
                        <w:t xml:space="preserve"> in your life.</w:t>
                      </w:r>
                    </w:p>
                    <w:p w14:paraId="5B74FAF5" w14:textId="46F63CD3" w:rsidR="002502B3" w:rsidRDefault="002502B3" w:rsidP="002502B3">
                      <w:pPr>
                        <w:shd w:val="clear" w:color="auto" w:fill="C5E0B3" w:themeFill="accent6" w:themeFillTint="66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8678B">
                        <w:rPr>
                          <w:sz w:val="20"/>
                          <w:szCs w:val="20"/>
                        </w:rPr>
                        <w:t>Amos 3:3</w:t>
                      </w:r>
                    </w:p>
                    <w:p w14:paraId="6F883594" w14:textId="293725ED" w:rsidR="00982EF2" w:rsidRPr="0058678B" w:rsidRDefault="00982EF2" w:rsidP="002502B3">
                      <w:pPr>
                        <w:shd w:val="clear" w:color="auto" w:fill="C5E0B3" w:themeFill="accent6" w:themeFillTint="66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Mark 7:8</w:t>
                      </w:r>
                    </w:p>
                    <w:p w14:paraId="5B183AD2" w14:textId="32C8EB62" w:rsidR="002502B3" w:rsidRPr="0058678B" w:rsidRDefault="002502B3" w:rsidP="002502B3">
                      <w:pPr>
                        <w:shd w:val="clear" w:color="auto" w:fill="C5E0B3" w:themeFill="accent6" w:themeFillTint="66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8678B">
                        <w:rPr>
                          <w:sz w:val="20"/>
                          <w:szCs w:val="20"/>
                        </w:rPr>
                        <w:t>Matt 18:19</w:t>
                      </w:r>
                    </w:p>
                    <w:p w14:paraId="60FAD269" w14:textId="2CF50E12" w:rsidR="002502B3" w:rsidRPr="0058678B" w:rsidRDefault="002502B3" w:rsidP="002502B3">
                      <w:pPr>
                        <w:shd w:val="clear" w:color="auto" w:fill="C5E0B3" w:themeFill="accent6" w:themeFillTint="66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8678B">
                        <w:rPr>
                          <w:sz w:val="20"/>
                          <w:szCs w:val="20"/>
                        </w:rPr>
                        <w:t>1 John 5:14</w:t>
                      </w:r>
                    </w:p>
                    <w:p w14:paraId="5029A500" w14:textId="318F4CA4" w:rsidR="002502B3" w:rsidRPr="0058678B" w:rsidRDefault="002502B3" w:rsidP="002502B3">
                      <w:pPr>
                        <w:shd w:val="clear" w:color="auto" w:fill="C5E0B3" w:themeFill="accent6" w:themeFillTint="66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8678B">
                        <w:rPr>
                          <w:sz w:val="20"/>
                          <w:szCs w:val="20"/>
                        </w:rPr>
                        <w:t>Rom</w:t>
                      </w:r>
                      <w:r w:rsidR="006C7D98">
                        <w:rPr>
                          <w:sz w:val="20"/>
                          <w:szCs w:val="20"/>
                        </w:rPr>
                        <w:t>ans</w:t>
                      </w:r>
                      <w:r w:rsidRPr="0058678B">
                        <w:rPr>
                          <w:sz w:val="20"/>
                          <w:szCs w:val="20"/>
                        </w:rPr>
                        <w:t xml:space="preserve"> 2:11-16, Acts 10:34</w:t>
                      </w:r>
                    </w:p>
                    <w:p w14:paraId="1A30967C" w14:textId="28EF4EE5" w:rsidR="002502B3" w:rsidRPr="0058678B" w:rsidRDefault="002502B3" w:rsidP="002502B3">
                      <w:pPr>
                        <w:shd w:val="clear" w:color="auto" w:fill="C5E0B3" w:themeFill="accent6" w:themeFillTint="66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8678B">
                        <w:rPr>
                          <w:sz w:val="20"/>
                          <w:szCs w:val="20"/>
                        </w:rPr>
                        <w:t>Prov</w:t>
                      </w:r>
                      <w:r w:rsidR="006C7D98">
                        <w:rPr>
                          <w:sz w:val="20"/>
                          <w:szCs w:val="20"/>
                        </w:rPr>
                        <w:t>erbs</w:t>
                      </w:r>
                      <w:r w:rsidRPr="0058678B">
                        <w:rPr>
                          <w:sz w:val="20"/>
                          <w:szCs w:val="20"/>
                        </w:rPr>
                        <w:t xml:space="preserve"> 12:6, 18:20-21</w:t>
                      </w:r>
                    </w:p>
                    <w:p w14:paraId="78E13C9F" w14:textId="0688A4D7" w:rsidR="00016ADA" w:rsidRDefault="00016ADA" w:rsidP="002502B3">
                      <w:pPr>
                        <w:shd w:val="clear" w:color="auto" w:fill="C5E0B3" w:themeFill="accent6" w:themeFillTint="66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8678B">
                        <w:rPr>
                          <w:sz w:val="20"/>
                          <w:szCs w:val="20"/>
                        </w:rPr>
                        <w:t>Rom</w:t>
                      </w:r>
                      <w:r w:rsidR="006C7D98">
                        <w:rPr>
                          <w:sz w:val="20"/>
                          <w:szCs w:val="20"/>
                        </w:rPr>
                        <w:t>ans</w:t>
                      </w:r>
                      <w:r w:rsidRPr="0058678B">
                        <w:rPr>
                          <w:sz w:val="20"/>
                          <w:szCs w:val="20"/>
                        </w:rPr>
                        <w:t xml:space="preserve"> 8:28</w:t>
                      </w:r>
                    </w:p>
                    <w:p w14:paraId="46D84BDD" w14:textId="77777777" w:rsidR="00982EF2" w:rsidRPr="0058678B" w:rsidRDefault="00982EF2" w:rsidP="002502B3">
                      <w:pPr>
                        <w:shd w:val="clear" w:color="auto" w:fill="C5E0B3" w:themeFill="accent6" w:themeFillTint="66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D9F9B71" w14:textId="77777777" w:rsidR="002502B3" w:rsidRDefault="002502B3" w:rsidP="002502B3">
                      <w:pPr>
                        <w:shd w:val="clear" w:color="auto" w:fill="C5E0B3" w:themeFill="accent6" w:themeFillTint="66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65E591" wp14:editId="7E5CB5D7">
                <wp:simplePos x="0" y="0"/>
                <wp:positionH relativeFrom="column">
                  <wp:posOffset>2480945</wp:posOffset>
                </wp:positionH>
                <wp:positionV relativeFrom="paragraph">
                  <wp:posOffset>1518920</wp:posOffset>
                </wp:positionV>
                <wp:extent cx="6026150" cy="304800"/>
                <wp:effectExtent l="0" t="0" r="1270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0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D55330" w14:textId="4B5F8E48" w:rsidR="00A15E1A" w:rsidRPr="00A15E1A" w:rsidRDefault="00A15E1A" w:rsidP="003F0980">
                            <w:pPr>
                              <w:shd w:val="clear" w:color="auto" w:fill="A8D08D" w:themeFill="accent6" w:themeFillTint="99"/>
                              <w:rPr>
                                <w:b/>
                                <w:bCs/>
                              </w:rPr>
                            </w:pPr>
                            <w:r w:rsidRPr="00A15E1A">
                              <w:rPr>
                                <w:b/>
                                <w:bCs/>
                              </w:rPr>
                              <w:t xml:space="preserve">Understanding the role of physical senses and emotions in walking as an overcomer or a </w:t>
                            </w:r>
                            <w:proofErr w:type="spellStart"/>
                            <w:r w:rsidRPr="00A15E1A">
                              <w:rPr>
                                <w:b/>
                                <w:bCs/>
                              </w:rPr>
                              <w:t>succumber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5E591" id="Text Box 14" o:spid="_x0000_s1028" type="#_x0000_t202" style="position:absolute;margin-left:195.35pt;margin-top:119.6pt;width:474.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" fillcolor="#a8d08d [1945]" strokeweight=".5pt">
                <v:textbox>
                  <w:txbxContent>
                    <w:p w14:paraId="29D55330" w14:textId="4B5F8E48" w:rsidR="00A15E1A" w:rsidRPr="00A15E1A" w:rsidRDefault="00A15E1A" w:rsidP="003F0980">
                      <w:pPr>
                        <w:shd w:val="clear" w:color="auto" w:fill="A8D08D" w:themeFill="accent6" w:themeFillTint="99"/>
                        <w:rPr>
                          <w:b/>
                          <w:bCs/>
                        </w:rPr>
                      </w:pPr>
                      <w:r w:rsidRPr="00A15E1A">
                        <w:rPr>
                          <w:b/>
                          <w:bCs/>
                        </w:rPr>
                        <w:t xml:space="preserve">Understanding the role of physical senses and emotions in walking as an overcomer or a </w:t>
                      </w:r>
                      <w:proofErr w:type="spellStart"/>
                      <w:r w:rsidRPr="00A15E1A">
                        <w:rPr>
                          <w:b/>
                          <w:bCs/>
                        </w:rPr>
                        <w:t>succumber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DC39A0" wp14:editId="5DD4CE34">
                <wp:simplePos x="0" y="0"/>
                <wp:positionH relativeFrom="column">
                  <wp:posOffset>2360295</wp:posOffset>
                </wp:positionH>
                <wp:positionV relativeFrom="paragraph">
                  <wp:posOffset>1470025</wp:posOffset>
                </wp:positionV>
                <wp:extent cx="6282690" cy="1669415"/>
                <wp:effectExtent l="0" t="0" r="22860" b="260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166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0ED92" w14:textId="272B4734" w:rsidR="001B3A8E" w:rsidRPr="001B3A8E" w:rsidRDefault="001B3A8E" w:rsidP="004820B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39A0" id="Text Box 4" o:spid="_x0000_s1029" type="#_x0000_t202" style="position:absolute;margin-left:185.85pt;margin-top:115.75pt;width:494.7pt;height:131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">
                <v:textbox>
                  <w:txbxContent>
                    <w:p w14:paraId="74D0ED92" w14:textId="272B4734" w:rsidR="001B3A8E" w:rsidRPr="001B3A8E" w:rsidRDefault="001B3A8E" w:rsidP="004820B3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46AF49" wp14:editId="0F4BF6C7">
                <wp:simplePos x="0" y="0"/>
                <wp:positionH relativeFrom="column">
                  <wp:posOffset>-285750</wp:posOffset>
                </wp:positionH>
                <wp:positionV relativeFrom="paragraph">
                  <wp:posOffset>0</wp:posOffset>
                </wp:positionV>
                <wp:extent cx="2306320" cy="6215380"/>
                <wp:effectExtent l="0" t="0" r="1778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621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20213" w14:textId="6754C172" w:rsidR="001B3A8E" w:rsidRPr="004820B3" w:rsidRDefault="001B3A8E" w:rsidP="004820B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92D050"/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820B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Overcomer Behaviors</w:t>
                            </w:r>
                          </w:p>
                          <w:p w14:paraId="3791B265" w14:textId="77777777" w:rsidR="001B3A8E" w:rsidRPr="001B3A8E" w:rsidRDefault="001B3A8E" w:rsidP="005C1B6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B3A8E">
                              <w:rPr>
                                <w:b/>
                                <w:bCs/>
                                <w:sz w:val="18"/>
                                <w:szCs w:val="18"/>
                                <w:lang w:val="en-IN"/>
                              </w:rPr>
                              <w:t>Know the promises of God</w:t>
                            </w:r>
                          </w:p>
                          <w:p w14:paraId="6B75A8C7" w14:textId="77777777" w:rsidR="001B3A8E" w:rsidRPr="001B3A8E" w:rsidRDefault="001B3A8E" w:rsidP="005C1B6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B3A8E">
                              <w:rPr>
                                <w:sz w:val="18"/>
                                <w:szCs w:val="18"/>
                                <w:lang w:val="en-IN"/>
                              </w:rPr>
                              <w:t>Hosea 4:6</w:t>
                            </w:r>
                          </w:p>
                          <w:p w14:paraId="1BD8BD33" w14:textId="2278021B" w:rsidR="001B3A8E" w:rsidRPr="001B3A8E" w:rsidRDefault="001B3A8E" w:rsidP="005C1B6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B3A8E">
                              <w:rPr>
                                <w:sz w:val="18"/>
                                <w:szCs w:val="18"/>
                                <w:lang w:val="en-IN"/>
                              </w:rPr>
                              <w:t>Prov</w:t>
                            </w:r>
                            <w:r w:rsidR="006C7D98">
                              <w:rPr>
                                <w:sz w:val="18"/>
                                <w:szCs w:val="18"/>
                                <w:lang w:val="en-IN"/>
                              </w:rPr>
                              <w:t>erbs</w:t>
                            </w:r>
                            <w:r w:rsidRPr="001B3A8E">
                              <w:rPr>
                                <w:sz w:val="18"/>
                                <w:szCs w:val="18"/>
                                <w:lang w:val="en-IN"/>
                              </w:rPr>
                              <w:t xml:space="preserve"> 10:21</w:t>
                            </w:r>
                          </w:p>
                          <w:p w14:paraId="64DF1E60" w14:textId="633A6B57" w:rsidR="001B3A8E" w:rsidRPr="004820B3" w:rsidRDefault="001B3A8E" w:rsidP="005C1B6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1B3A8E">
                              <w:rPr>
                                <w:sz w:val="18"/>
                                <w:szCs w:val="18"/>
                                <w:lang w:val="en-IN"/>
                              </w:rPr>
                              <w:t>Job 36:12</w:t>
                            </w:r>
                          </w:p>
                          <w:p w14:paraId="5334D480" w14:textId="77777777" w:rsidR="005C1B67" w:rsidRPr="001B3A8E" w:rsidRDefault="005C1B67" w:rsidP="005C1B6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E9D2256" w14:textId="77777777" w:rsidR="001B3A8E" w:rsidRPr="001B3A8E" w:rsidRDefault="001B3A8E" w:rsidP="005C1B6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B3A8E">
                              <w:rPr>
                                <w:b/>
                                <w:bCs/>
                                <w:sz w:val="18"/>
                                <w:szCs w:val="18"/>
                                <w:lang w:val="en-IN"/>
                              </w:rPr>
                              <w:t>Stand on the promises of God</w:t>
                            </w:r>
                          </w:p>
                          <w:p w14:paraId="4D3B38CC" w14:textId="448E63F9" w:rsidR="001B3A8E" w:rsidRPr="001B3A8E" w:rsidRDefault="001B3A8E" w:rsidP="005C1B6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B3A8E">
                              <w:rPr>
                                <w:sz w:val="18"/>
                                <w:szCs w:val="18"/>
                                <w:lang w:val="en-IN"/>
                              </w:rPr>
                              <w:t>2 Cor</w:t>
                            </w:r>
                            <w:r w:rsidR="006C7D98">
                              <w:rPr>
                                <w:sz w:val="18"/>
                                <w:szCs w:val="18"/>
                                <w:lang w:val="en-IN"/>
                              </w:rPr>
                              <w:t>inthians</w:t>
                            </w:r>
                            <w:r w:rsidRPr="001B3A8E">
                              <w:rPr>
                                <w:sz w:val="18"/>
                                <w:szCs w:val="18"/>
                                <w:lang w:val="en-IN"/>
                              </w:rPr>
                              <w:t xml:space="preserve"> 1:20</w:t>
                            </w:r>
                          </w:p>
                          <w:p w14:paraId="73FED81A" w14:textId="77777777" w:rsidR="001B3A8E" w:rsidRPr="001B3A8E" w:rsidRDefault="001B3A8E" w:rsidP="005C1B6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B3A8E">
                              <w:rPr>
                                <w:sz w:val="18"/>
                                <w:szCs w:val="18"/>
                                <w:lang w:val="en-IN"/>
                              </w:rPr>
                              <w:t>Exodus 23:25</w:t>
                            </w:r>
                          </w:p>
                          <w:p w14:paraId="12B5502A" w14:textId="77777777" w:rsidR="001B3A8E" w:rsidRPr="001B3A8E" w:rsidRDefault="001B3A8E" w:rsidP="005C1B6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B3A8E">
                              <w:rPr>
                                <w:sz w:val="18"/>
                                <w:szCs w:val="18"/>
                                <w:lang w:val="en-IN"/>
                              </w:rPr>
                              <w:t>1 Peter 2:24</w:t>
                            </w:r>
                          </w:p>
                          <w:p w14:paraId="50D11254" w14:textId="2CC921EB" w:rsidR="001B3A8E" w:rsidRPr="004820B3" w:rsidRDefault="001B3A8E" w:rsidP="005C1B6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1B3A8E">
                              <w:rPr>
                                <w:sz w:val="18"/>
                                <w:szCs w:val="18"/>
                                <w:lang w:val="en-IN"/>
                              </w:rPr>
                              <w:t>Isaiah 54:17</w:t>
                            </w:r>
                          </w:p>
                          <w:p w14:paraId="3B271208" w14:textId="77777777" w:rsidR="005C1B67" w:rsidRPr="001B3A8E" w:rsidRDefault="005C1B67" w:rsidP="005C1B6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FB90DC2" w14:textId="77777777" w:rsidR="001B3A8E" w:rsidRPr="001B3A8E" w:rsidRDefault="001B3A8E" w:rsidP="005C1B6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B3A8E">
                              <w:rPr>
                                <w:b/>
                                <w:bCs/>
                                <w:sz w:val="18"/>
                                <w:szCs w:val="18"/>
                                <w:lang w:val="en-IN"/>
                              </w:rPr>
                              <w:t>Pray the promises of God</w:t>
                            </w:r>
                          </w:p>
                          <w:p w14:paraId="7951C53B" w14:textId="77777777" w:rsidR="001B3A8E" w:rsidRPr="001B3A8E" w:rsidRDefault="001B3A8E" w:rsidP="005C1B6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B3A8E">
                              <w:rPr>
                                <w:sz w:val="18"/>
                                <w:szCs w:val="18"/>
                                <w:lang w:val="en-IN"/>
                              </w:rPr>
                              <w:t>1 John 5:14</w:t>
                            </w:r>
                          </w:p>
                          <w:p w14:paraId="51086F14" w14:textId="64EB98B1" w:rsidR="001B3A8E" w:rsidRPr="004820B3" w:rsidRDefault="001B3A8E" w:rsidP="005C1B6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1B3A8E">
                              <w:rPr>
                                <w:sz w:val="18"/>
                                <w:szCs w:val="18"/>
                                <w:lang w:val="en-IN"/>
                              </w:rPr>
                              <w:t>Luke 18</w:t>
                            </w:r>
                          </w:p>
                          <w:p w14:paraId="3D4DABB2" w14:textId="77777777" w:rsidR="005C1B67" w:rsidRPr="001B3A8E" w:rsidRDefault="005C1B67" w:rsidP="005C1B6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B9A3BD7" w14:textId="77777777" w:rsidR="001B3A8E" w:rsidRPr="001B3A8E" w:rsidRDefault="001B3A8E" w:rsidP="005C1B6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B3A8E">
                              <w:rPr>
                                <w:b/>
                                <w:bCs/>
                                <w:sz w:val="18"/>
                                <w:szCs w:val="18"/>
                                <w:lang w:val="en-IN"/>
                              </w:rPr>
                              <w:t>Use your tools – Take Authority</w:t>
                            </w:r>
                          </w:p>
                          <w:p w14:paraId="76F67E52" w14:textId="26BCC1C3" w:rsidR="001B3A8E" w:rsidRDefault="001B3A8E" w:rsidP="005C1B6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1B3A8E">
                              <w:rPr>
                                <w:sz w:val="18"/>
                                <w:szCs w:val="18"/>
                                <w:lang w:val="en-IN"/>
                              </w:rPr>
                              <w:t>Luke 10:19, Matt 18:18, Prov</w:t>
                            </w:r>
                            <w:r w:rsidR="006C7D98">
                              <w:rPr>
                                <w:sz w:val="18"/>
                                <w:szCs w:val="18"/>
                                <w:lang w:val="en-IN"/>
                              </w:rPr>
                              <w:t>erbs</w:t>
                            </w:r>
                            <w:r w:rsidRPr="001B3A8E">
                              <w:rPr>
                                <w:sz w:val="18"/>
                                <w:szCs w:val="18"/>
                                <w:lang w:val="en-IN"/>
                              </w:rPr>
                              <w:t xml:space="preserve"> 12:6, John 14:16-17, Jude 1:20</w:t>
                            </w:r>
                          </w:p>
                          <w:p w14:paraId="52D8AF97" w14:textId="77777777" w:rsidR="004820B3" w:rsidRPr="001B3A8E" w:rsidRDefault="004820B3" w:rsidP="005C1B6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41ECF12" w14:textId="77777777" w:rsidR="004820B3" w:rsidRPr="004820B3" w:rsidRDefault="004820B3" w:rsidP="004820B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6600"/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820B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Succumber</w:t>
                            </w:r>
                            <w:proofErr w:type="spellEnd"/>
                            <w:r w:rsidRPr="004820B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Behaviors</w:t>
                            </w:r>
                          </w:p>
                          <w:p w14:paraId="0CFAE1A0" w14:textId="77777777" w:rsidR="004820B3" w:rsidRPr="004820B3" w:rsidRDefault="004820B3" w:rsidP="004820B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820B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Ignorant of God’s Word or NO Faith</w:t>
                            </w:r>
                          </w:p>
                          <w:p w14:paraId="0FAE62D0" w14:textId="77777777" w:rsidR="004820B3" w:rsidRPr="004820B3" w:rsidRDefault="004820B3" w:rsidP="004820B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820B3">
                              <w:rPr>
                                <w:sz w:val="18"/>
                                <w:szCs w:val="18"/>
                              </w:rPr>
                              <w:t>Hosea 4:6</w:t>
                            </w:r>
                          </w:p>
                          <w:p w14:paraId="30117511" w14:textId="5299B754" w:rsidR="004820B3" w:rsidRPr="004820B3" w:rsidRDefault="004820B3" w:rsidP="004820B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820B3">
                              <w:rPr>
                                <w:sz w:val="18"/>
                                <w:szCs w:val="18"/>
                              </w:rPr>
                              <w:t>Heb</w:t>
                            </w:r>
                            <w:r w:rsidR="006C7D98">
                              <w:rPr>
                                <w:sz w:val="18"/>
                                <w:szCs w:val="18"/>
                              </w:rPr>
                              <w:t>rews</w:t>
                            </w:r>
                            <w:r w:rsidRPr="004820B3">
                              <w:rPr>
                                <w:sz w:val="18"/>
                                <w:szCs w:val="18"/>
                              </w:rPr>
                              <w:t xml:space="preserve"> 4:2</w:t>
                            </w:r>
                          </w:p>
                          <w:p w14:paraId="28C4ED29" w14:textId="029FB8B4" w:rsidR="004820B3" w:rsidRPr="004820B3" w:rsidRDefault="004820B3" w:rsidP="004820B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820B3">
                              <w:rPr>
                                <w:sz w:val="18"/>
                                <w:szCs w:val="18"/>
                              </w:rPr>
                              <w:t>Heb</w:t>
                            </w:r>
                            <w:r w:rsidR="006C7D98">
                              <w:rPr>
                                <w:sz w:val="18"/>
                                <w:szCs w:val="18"/>
                              </w:rPr>
                              <w:t>rews</w:t>
                            </w:r>
                            <w:r w:rsidRPr="004820B3">
                              <w:rPr>
                                <w:sz w:val="18"/>
                                <w:szCs w:val="18"/>
                              </w:rPr>
                              <w:t xml:space="preserve"> 11:6</w:t>
                            </w:r>
                          </w:p>
                          <w:p w14:paraId="25CB0B86" w14:textId="03427D1D" w:rsidR="004820B3" w:rsidRPr="006C7D98" w:rsidRDefault="006C7D98" w:rsidP="004820B3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6C7D98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7985CE0C" w14:textId="4F1BDF98" w:rsidR="004820B3" w:rsidRPr="004820B3" w:rsidRDefault="004820B3" w:rsidP="004820B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820B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Focused on what </w:t>
                            </w:r>
                            <w:r w:rsidR="002502B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is</w:t>
                            </w:r>
                            <w:r w:rsidRPr="004820B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see</w:t>
                            </w:r>
                            <w:r w:rsidR="002502B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14:paraId="1D3E8F4F" w14:textId="307ACEFA" w:rsidR="004820B3" w:rsidRPr="004820B3" w:rsidRDefault="004820B3" w:rsidP="004820B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820B3">
                              <w:rPr>
                                <w:sz w:val="18"/>
                                <w:szCs w:val="18"/>
                              </w:rPr>
                              <w:t>2 Cor</w:t>
                            </w:r>
                            <w:r w:rsidR="006C7D98">
                              <w:rPr>
                                <w:sz w:val="18"/>
                                <w:szCs w:val="18"/>
                              </w:rPr>
                              <w:t>inthians</w:t>
                            </w:r>
                            <w:r w:rsidRPr="004820B3">
                              <w:rPr>
                                <w:sz w:val="18"/>
                                <w:szCs w:val="18"/>
                              </w:rPr>
                              <w:t xml:space="preserve"> 4:18 </w:t>
                            </w:r>
                          </w:p>
                          <w:p w14:paraId="040C8160" w14:textId="72817A49" w:rsidR="004820B3" w:rsidRPr="004820B3" w:rsidRDefault="004820B3" w:rsidP="004820B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820B3">
                              <w:rPr>
                                <w:sz w:val="18"/>
                                <w:szCs w:val="18"/>
                              </w:rPr>
                              <w:t>1 Thess</w:t>
                            </w:r>
                            <w:r w:rsidR="006C7D98">
                              <w:rPr>
                                <w:sz w:val="18"/>
                                <w:szCs w:val="18"/>
                              </w:rPr>
                              <w:t>alonians</w:t>
                            </w:r>
                            <w:r w:rsidRPr="004820B3">
                              <w:rPr>
                                <w:sz w:val="18"/>
                                <w:szCs w:val="18"/>
                              </w:rPr>
                              <w:t xml:space="preserve"> 4:13 </w:t>
                            </w:r>
                          </w:p>
                          <w:p w14:paraId="6ECBF1C6" w14:textId="28774944" w:rsidR="004820B3" w:rsidRPr="006C7D98" w:rsidRDefault="006C7D98" w:rsidP="004820B3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  <w:r w:rsidRPr="006C7D98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21073816" w14:textId="77777777" w:rsidR="004820B3" w:rsidRPr="004820B3" w:rsidRDefault="004820B3" w:rsidP="004820B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820B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Have a Loose Tongue</w:t>
                            </w:r>
                          </w:p>
                          <w:p w14:paraId="2CFF60E9" w14:textId="3B57C983" w:rsidR="004820B3" w:rsidRPr="001B3A8E" w:rsidRDefault="004820B3" w:rsidP="004820B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B3A8E">
                              <w:rPr>
                                <w:sz w:val="18"/>
                                <w:szCs w:val="18"/>
                              </w:rPr>
                              <w:t>Prov</w:t>
                            </w:r>
                            <w:r w:rsidR="006C7D98">
                              <w:rPr>
                                <w:sz w:val="18"/>
                                <w:szCs w:val="18"/>
                              </w:rPr>
                              <w:t>erbs</w:t>
                            </w:r>
                            <w:r w:rsidRPr="001B3A8E">
                              <w:rPr>
                                <w:sz w:val="18"/>
                                <w:szCs w:val="18"/>
                              </w:rPr>
                              <w:t xml:space="preserve"> 12:6</w:t>
                            </w:r>
                          </w:p>
                          <w:p w14:paraId="5C3597F8" w14:textId="3CCD9223" w:rsidR="004820B3" w:rsidRPr="004820B3" w:rsidRDefault="004820B3" w:rsidP="004820B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B3A8E">
                              <w:rPr>
                                <w:sz w:val="18"/>
                                <w:szCs w:val="18"/>
                              </w:rPr>
                              <w:t>Prov</w:t>
                            </w:r>
                            <w:r w:rsidR="006C7D98">
                              <w:rPr>
                                <w:sz w:val="18"/>
                                <w:szCs w:val="18"/>
                              </w:rPr>
                              <w:t>erbs</w:t>
                            </w:r>
                            <w:r w:rsidRPr="001B3A8E">
                              <w:rPr>
                                <w:sz w:val="18"/>
                                <w:szCs w:val="18"/>
                              </w:rPr>
                              <w:t xml:space="preserve"> 18:21</w:t>
                            </w:r>
                          </w:p>
                          <w:p w14:paraId="0F13F052" w14:textId="77777777" w:rsidR="004820B3" w:rsidRPr="004820B3" w:rsidRDefault="004820B3" w:rsidP="004820B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820B3">
                              <w:rPr>
                                <w:sz w:val="18"/>
                                <w:szCs w:val="18"/>
                              </w:rPr>
                              <w:t>James 3:1-11</w:t>
                            </w:r>
                          </w:p>
                          <w:p w14:paraId="0AF72A7F" w14:textId="2D68CC6D" w:rsidR="004820B3" w:rsidRPr="006C7D98" w:rsidRDefault="006C7D98" w:rsidP="004820B3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6C7D98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47260029" w14:textId="77777777" w:rsidR="004820B3" w:rsidRPr="004820B3" w:rsidRDefault="004820B3" w:rsidP="004820B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820B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Lack of understanding of the battle</w:t>
                            </w:r>
                          </w:p>
                          <w:p w14:paraId="17E0FD50" w14:textId="77777777" w:rsidR="004820B3" w:rsidRPr="004820B3" w:rsidRDefault="004820B3" w:rsidP="004820B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820B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Kingdom of God vs Kingdom of Satan </w:t>
                            </w:r>
                          </w:p>
                          <w:p w14:paraId="2D62A66D" w14:textId="77777777" w:rsidR="004820B3" w:rsidRPr="004820B3" w:rsidRDefault="004820B3" w:rsidP="004820B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B3A8E">
                              <w:rPr>
                                <w:sz w:val="18"/>
                                <w:szCs w:val="18"/>
                              </w:rPr>
                              <w:t>Luke 12:32</w:t>
                            </w:r>
                          </w:p>
                          <w:p w14:paraId="3C977E90" w14:textId="19D44594" w:rsidR="004820B3" w:rsidRPr="004820B3" w:rsidRDefault="004820B3" w:rsidP="004820B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20B3">
                              <w:rPr>
                                <w:sz w:val="20"/>
                                <w:szCs w:val="20"/>
                              </w:rPr>
                              <w:t>Matt</w:t>
                            </w:r>
                            <w:r w:rsidR="006C7D98">
                              <w:rPr>
                                <w:sz w:val="20"/>
                                <w:szCs w:val="20"/>
                              </w:rPr>
                              <w:t>hew</w:t>
                            </w:r>
                            <w:r w:rsidRPr="004820B3">
                              <w:rPr>
                                <w:sz w:val="20"/>
                                <w:szCs w:val="20"/>
                              </w:rPr>
                              <w:t xml:space="preserve"> 12:26-28</w:t>
                            </w:r>
                          </w:p>
                          <w:p w14:paraId="1ADF216C" w14:textId="77777777" w:rsidR="004820B3" w:rsidRPr="004820B3" w:rsidRDefault="004820B3" w:rsidP="004820B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20B3">
                              <w:rPr>
                                <w:sz w:val="20"/>
                                <w:szCs w:val="20"/>
                              </w:rPr>
                              <w:t>John 10:10</w:t>
                            </w:r>
                          </w:p>
                          <w:p w14:paraId="7D11EE2B" w14:textId="77777777" w:rsidR="004820B3" w:rsidRPr="004820B3" w:rsidRDefault="004820B3" w:rsidP="004820B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20B3">
                              <w:rPr>
                                <w:sz w:val="20"/>
                                <w:szCs w:val="20"/>
                              </w:rPr>
                              <w:t>1 John 3:8</w:t>
                            </w:r>
                          </w:p>
                          <w:p w14:paraId="33EAE1D5" w14:textId="68DD86B0" w:rsidR="004820B3" w:rsidRPr="001B3A8E" w:rsidRDefault="004820B3" w:rsidP="004820B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B3A8E">
                              <w:rPr>
                                <w:sz w:val="20"/>
                                <w:szCs w:val="20"/>
                              </w:rPr>
                              <w:t>Matt</w:t>
                            </w:r>
                            <w:r w:rsidR="006C7D98">
                              <w:rPr>
                                <w:sz w:val="20"/>
                                <w:szCs w:val="20"/>
                              </w:rPr>
                              <w:t>hew</w:t>
                            </w:r>
                            <w:r w:rsidRPr="001B3A8E">
                              <w:rPr>
                                <w:sz w:val="20"/>
                                <w:szCs w:val="20"/>
                              </w:rPr>
                              <w:t xml:space="preserve"> 11:12</w:t>
                            </w:r>
                          </w:p>
                          <w:p w14:paraId="54E665BF" w14:textId="06787B28" w:rsidR="004820B3" w:rsidRPr="004820B3" w:rsidRDefault="004820B3" w:rsidP="004820B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20B3">
                              <w:rPr>
                                <w:sz w:val="20"/>
                                <w:szCs w:val="20"/>
                              </w:rPr>
                              <w:t>Rom</w:t>
                            </w:r>
                            <w:r w:rsidR="006C7D98">
                              <w:rPr>
                                <w:sz w:val="20"/>
                                <w:szCs w:val="20"/>
                              </w:rPr>
                              <w:t>ans</w:t>
                            </w:r>
                            <w:r w:rsidRPr="004820B3">
                              <w:rPr>
                                <w:sz w:val="20"/>
                                <w:szCs w:val="20"/>
                              </w:rPr>
                              <w:t xml:space="preserve"> 14:17</w:t>
                            </w:r>
                          </w:p>
                          <w:p w14:paraId="398E30F8" w14:textId="77777777" w:rsidR="001B3A8E" w:rsidRPr="004820B3" w:rsidRDefault="001B3A8E" w:rsidP="005C1B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6AF49" id="_x0000_s1030" type="#_x0000_t202" style="position:absolute;margin-left:-22.5pt;margin-top:0;width:181.6pt;height:48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">
                <v:textbox>
                  <w:txbxContent>
                    <w:p w14:paraId="60A20213" w14:textId="6754C172" w:rsidR="001B3A8E" w:rsidRPr="004820B3" w:rsidRDefault="001B3A8E" w:rsidP="004820B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92D050"/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820B3">
                        <w:rPr>
                          <w:b/>
                          <w:bCs/>
                          <w:sz w:val="20"/>
                          <w:szCs w:val="20"/>
                        </w:rPr>
                        <w:t>Overcomer Behaviors</w:t>
                      </w:r>
                    </w:p>
                    <w:p w14:paraId="3791B265" w14:textId="77777777" w:rsidR="001B3A8E" w:rsidRPr="001B3A8E" w:rsidRDefault="001B3A8E" w:rsidP="005C1B6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B3A8E">
                        <w:rPr>
                          <w:b/>
                          <w:bCs/>
                          <w:sz w:val="18"/>
                          <w:szCs w:val="18"/>
                          <w:lang w:val="en-IN"/>
                        </w:rPr>
                        <w:t>Know the promises of God</w:t>
                      </w:r>
                    </w:p>
                    <w:p w14:paraId="6B75A8C7" w14:textId="77777777" w:rsidR="001B3A8E" w:rsidRPr="001B3A8E" w:rsidRDefault="001B3A8E" w:rsidP="005C1B6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B3A8E">
                        <w:rPr>
                          <w:sz w:val="18"/>
                          <w:szCs w:val="18"/>
                          <w:lang w:val="en-IN"/>
                        </w:rPr>
                        <w:t>Hosea 4:6</w:t>
                      </w:r>
                    </w:p>
                    <w:p w14:paraId="1BD8BD33" w14:textId="2278021B" w:rsidR="001B3A8E" w:rsidRPr="001B3A8E" w:rsidRDefault="001B3A8E" w:rsidP="005C1B6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B3A8E">
                        <w:rPr>
                          <w:sz w:val="18"/>
                          <w:szCs w:val="18"/>
                          <w:lang w:val="en-IN"/>
                        </w:rPr>
                        <w:t>Prov</w:t>
                      </w:r>
                      <w:r w:rsidR="006C7D98">
                        <w:rPr>
                          <w:sz w:val="18"/>
                          <w:szCs w:val="18"/>
                          <w:lang w:val="en-IN"/>
                        </w:rPr>
                        <w:t>erbs</w:t>
                      </w:r>
                      <w:r w:rsidRPr="001B3A8E">
                        <w:rPr>
                          <w:sz w:val="18"/>
                          <w:szCs w:val="18"/>
                          <w:lang w:val="en-IN"/>
                        </w:rPr>
                        <w:t xml:space="preserve"> 10:21</w:t>
                      </w:r>
                    </w:p>
                    <w:p w14:paraId="64DF1E60" w14:textId="633A6B57" w:rsidR="001B3A8E" w:rsidRPr="004820B3" w:rsidRDefault="001B3A8E" w:rsidP="005C1B67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IN"/>
                        </w:rPr>
                      </w:pPr>
                      <w:r w:rsidRPr="001B3A8E">
                        <w:rPr>
                          <w:sz w:val="18"/>
                          <w:szCs w:val="18"/>
                          <w:lang w:val="en-IN"/>
                        </w:rPr>
                        <w:t>Job 36:12</w:t>
                      </w:r>
                    </w:p>
                    <w:p w14:paraId="5334D480" w14:textId="77777777" w:rsidR="005C1B67" w:rsidRPr="001B3A8E" w:rsidRDefault="005C1B67" w:rsidP="005C1B6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E9D2256" w14:textId="77777777" w:rsidR="001B3A8E" w:rsidRPr="001B3A8E" w:rsidRDefault="001B3A8E" w:rsidP="005C1B6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B3A8E">
                        <w:rPr>
                          <w:b/>
                          <w:bCs/>
                          <w:sz w:val="18"/>
                          <w:szCs w:val="18"/>
                          <w:lang w:val="en-IN"/>
                        </w:rPr>
                        <w:t>Stand on the promises of God</w:t>
                      </w:r>
                    </w:p>
                    <w:p w14:paraId="4D3B38CC" w14:textId="448E63F9" w:rsidR="001B3A8E" w:rsidRPr="001B3A8E" w:rsidRDefault="001B3A8E" w:rsidP="005C1B6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B3A8E">
                        <w:rPr>
                          <w:sz w:val="18"/>
                          <w:szCs w:val="18"/>
                          <w:lang w:val="en-IN"/>
                        </w:rPr>
                        <w:t>2 Cor</w:t>
                      </w:r>
                      <w:r w:rsidR="006C7D98">
                        <w:rPr>
                          <w:sz w:val="18"/>
                          <w:szCs w:val="18"/>
                          <w:lang w:val="en-IN"/>
                        </w:rPr>
                        <w:t>inthians</w:t>
                      </w:r>
                      <w:r w:rsidRPr="001B3A8E">
                        <w:rPr>
                          <w:sz w:val="18"/>
                          <w:szCs w:val="18"/>
                          <w:lang w:val="en-IN"/>
                        </w:rPr>
                        <w:t xml:space="preserve"> 1:20</w:t>
                      </w:r>
                    </w:p>
                    <w:p w14:paraId="73FED81A" w14:textId="77777777" w:rsidR="001B3A8E" w:rsidRPr="001B3A8E" w:rsidRDefault="001B3A8E" w:rsidP="005C1B6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B3A8E">
                        <w:rPr>
                          <w:sz w:val="18"/>
                          <w:szCs w:val="18"/>
                          <w:lang w:val="en-IN"/>
                        </w:rPr>
                        <w:t>Exodus 23:25</w:t>
                      </w:r>
                    </w:p>
                    <w:p w14:paraId="12B5502A" w14:textId="77777777" w:rsidR="001B3A8E" w:rsidRPr="001B3A8E" w:rsidRDefault="001B3A8E" w:rsidP="005C1B6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B3A8E">
                        <w:rPr>
                          <w:sz w:val="18"/>
                          <w:szCs w:val="18"/>
                          <w:lang w:val="en-IN"/>
                        </w:rPr>
                        <w:t>1 Peter 2:24</w:t>
                      </w:r>
                    </w:p>
                    <w:p w14:paraId="50D11254" w14:textId="2CC921EB" w:rsidR="001B3A8E" w:rsidRPr="004820B3" w:rsidRDefault="001B3A8E" w:rsidP="005C1B67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IN"/>
                        </w:rPr>
                      </w:pPr>
                      <w:r w:rsidRPr="001B3A8E">
                        <w:rPr>
                          <w:sz w:val="18"/>
                          <w:szCs w:val="18"/>
                          <w:lang w:val="en-IN"/>
                        </w:rPr>
                        <w:t>Isaiah 54:17</w:t>
                      </w:r>
                    </w:p>
                    <w:p w14:paraId="3B271208" w14:textId="77777777" w:rsidR="005C1B67" w:rsidRPr="001B3A8E" w:rsidRDefault="005C1B67" w:rsidP="005C1B6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7FB90DC2" w14:textId="77777777" w:rsidR="001B3A8E" w:rsidRPr="001B3A8E" w:rsidRDefault="001B3A8E" w:rsidP="005C1B6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B3A8E">
                        <w:rPr>
                          <w:b/>
                          <w:bCs/>
                          <w:sz w:val="18"/>
                          <w:szCs w:val="18"/>
                          <w:lang w:val="en-IN"/>
                        </w:rPr>
                        <w:t>Pray the promises of God</w:t>
                      </w:r>
                    </w:p>
                    <w:p w14:paraId="7951C53B" w14:textId="77777777" w:rsidR="001B3A8E" w:rsidRPr="001B3A8E" w:rsidRDefault="001B3A8E" w:rsidP="005C1B6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B3A8E">
                        <w:rPr>
                          <w:sz w:val="18"/>
                          <w:szCs w:val="18"/>
                          <w:lang w:val="en-IN"/>
                        </w:rPr>
                        <w:t>1 John 5:14</w:t>
                      </w:r>
                    </w:p>
                    <w:p w14:paraId="51086F14" w14:textId="64EB98B1" w:rsidR="001B3A8E" w:rsidRPr="004820B3" w:rsidRDefault="001B3A8E" w:rsidP="005C1B67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IN"/>
                        </w:rPr>
                      </w:pPr>
                      <w:r w:rsidRPr="001B3A8E">
                        <w:rPr>
                          <w:sz w:val="18"/>
                          <w:szCs w:val="18"/>
                          <w:lang w:val="en-IN"/>
                        </w:rPr>
                        <w:t>Luke 18</w:t>
                      </w:r>
                    </w:p>
                    <w:p w14:paraId="3D4DABB2" w14:textId="77777777" w:rsidR="005C1B67" w:rsidRPr="001B3A8E" w:rsidRDefault="005C1B67" w:rsidP="005C1B6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4B9A3BD7" w14:textId="77777777" w:rsidR="001B3A8E" w:rsidRPr="001B3A8E" w:rsidRDefault="001B3A8E" w:rsidP="005C1B6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B3A8E">
                        <w:rPr>
                          <w:b/>
                          <w:bCs/>
                          <w:sz w:val="18"/>
                          <w:szCs w:val="18"/>
                          <w:lang w:val="en-IN"/>
                        </w:rPr>
                        <w:t>Use your tools – Take Authority</w:t>
                      </w:r>
                    </w:p>
                    <w:p w14:paraId="76F67E52" w14:textId="26BCC1C3" w:rsidR="001B3A8E" w:rsidRDefault="001B3A8E" w:rsidP="005C1B67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IN"/>
                        </w:rPr>
                      </w:pPr>
                      <w:r w:rsidRPr="001B3A8E">
                        <w:rPr>
                          <w:sz w:val="18"/>
                          <w:szCs w:val="18"/>
                          <w:lang w:val="en-IN"/>
                        </w:rPr>
                        <w:t>Luke 10:19, Matt 18:18, Prov</w:t>
                      </w:r>
                      <w:r w:rsidR="006C7D98">
                        <w:rPr>
                          <w:sz w:val="18"/>
                          <w:szCs w:val="18"/>
                          <w:lang w:val="en-IN"/>
                        </w:rPr>
                        <w:t>erbs</w:t>
                      </w:r>
                      <w:r w:rsidRPr="001B3A8E">
                        <w:rPr>
                          <w:sz w:val="18"/>
                          <w:szCs w:val="18"/>
                          <w:lang w:val="en-IN"/>
                        </w:rPr>
                        <w:t xml:space="preserve"> 12:6, John 14:16-17, Jude 1:20</w:t>
                      </w:r>
                    </w:p>
                    <w:p w14:paraId="52D8AF97" w14:textId="77777777" w:rsidR="004820B3" w:rsidRPr="001B3A8E" w:rsidRDefault="004820B3" w:rsidP="005C1B6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41ECF12" w14:textId="77777777" w:rsidR="004820B3" w:rsidRPr="004820B3" w:rsidRDefault="004820B3" w:rsidP="004820B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6600"/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4820B3">
                        <w:rPr>
                          <w:b/>
                          <w:bCs/>
                          <w:sz w:val="20"/>
                          <w:szCs w:val="20"/>
                        </w:rPr>
                        <w:t>Succumber</w:t>
                      </w:r>
                      <w:proofErr w:type="spellEnd"/>
                      <w:r w:rsidRPr="004820B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Behaviors</w:t>
                      </w:r>
                    </w:p>
                    <w:p w14:paraId="0CFAE1A0" w14:textId="77777777" w:rsidR="004820B3" w:rsidRPr="004820B3" w:rsidRDefault="004820B3" w:rsidP="004820B3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820B3">
                        <w:rPr>
                          <w:b/>
                          <w:bCs/>
                          <w:sz w:val="18"/>
                          <w:szCs w:val="18"/>
                        </w:rPr>
                        <w:t>Ignorant of God’s Word or NO Faith</w:t>
                      </w:r>
                    </w:p>
                    <w:p w14:paraId="0FAE62D0" w14:textId="77777777" w:rsidR="004820B3" w:rsidRPr="004820B3" w:rsidRDefault="004820B3" w:rsidP="004820B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820B3">
                        <w:rPr>
                          <w:sz w:val="18"/>
                          <w:szCs w:val="18"/>
                        </w:rPr>
                        <w:t>Hosea 4:6</w:t>
                      </w:r>
                    </w:p>
                    <w:p w14:paraId="30117511" w14:textId="5299B754" w:rsidR="004820B3" w:rsidRPr="004820B3" w:rsidRDefault="004820B3" w:rsidP="004820B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820B3">
                        <w:rPr>
                          <w:sz w:val="18"/>
                          <w:szCs w:val="18"/>
                        </w:rPr>
                        <w:t>Heb</w:t>
                      </w:r>
                      <w:r w:rsidR="006C7D98">
                        <w:rPr>
                          <w:sz w:val="18"/>
                          <w:szCs w:val="18"/>
                        </w:rPr>
                        <w:t>rews</w:t>
                      </w:r>
                      <w:r w:rsidRPr="004820B3">
                        <w:rPr>
                          <w:sz w:val="18"/>
                          <w:szCs w:val="18"/>
                        </w:rPr>
                        <w:t xml:space="preserve"> 4:2</w:t>
                      </w:r>
                    </w:p>
                    <w:p w14:paraId="28C4ED29" w14:textId="029FB8B4" w:rsidR="004820B3" w:rsidRPr="004820B3" w:rsidRDefault="004820B3" w:rsidP="004820B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820B3">
                        <w:rPr>
                          <w:sz w:val="18"/>
                          <w:szCs w:val="18"/>
                        </w:rPr>
                        <w:t>Heb</w:t>
                      </w:r>
                      <w:r w:rsidR="006C7D98">
                        <w:rPr>
                          <w:sz w:val="18"/>
                          <w:szCs w:val="18"/>
                        </w:rPr>
                        <w:t>rews</w:t>
                      </w:r>
                      <w:r w:rsidRPr="004820B3">
                        <w:rPr>
                          <w:sz w:val="18"/>
                          <w:szCs w:val="18"/>
                        </w:rPr>
                        <w:t xml:space="preserve"> 11:6</w:t>
                      </w:r>
                    </w:p>
                    <w:p w14:paraId="25CB0B86" w14:textId="03427D1D" w:rsidR="004820B3" w:rsidRPr="006C7D98" w:rsidRDefault="006C7D98" w:rsidP="004820B3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6C7D98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14:paraId="7985CE0C" w14:textId="4F1BDF98" w:rsidR="004820B3" w:rsidRPr="004820B3" w:rsidRDefault="004820B3" w:rsidP="004820B3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820B3">
                        <w:rPr>
                          <w:b/>
                          <w:bCs/>
                          <w:sz w:val="18"/>
                          <w:szCs w:val="18"/>
                        </w:rPr>
                        <w:t xml:space="preserve">Focused on what </w:t>
                      </w:r>
                      <w:r w:rsidR="002502B3">
                        <w:rPr>
                          <w:b/>
                          <w:bCs/>
                          <w:sz w:val="18"/>
                          <w:szCs w:val="18"/>
                        </w:rPr>
                        <w:t>is</w:t>
                      </w:r>
                      <w:r w:rsidRPr="004820B3">
                        <w:rPr>
                          <w:b/>
                          <w:bCs/>
                          <w:sz w:val="18"/>
                          <w:szCs w:val="18"/>
                        </w:rPr>
                        <w:t xml:space="preserve"> see</w:t>
                      </w:r>
                      <w:r w:rsidR="002502B3">
                        <w:rPr>
                          <w:b/>
                          <w:bCs/>
                          <w:sz w:val="18"/>
                          <w:szCs w:val="18"/>
                        </w:rPr>
                        <w:t>n</w:t>
                      </w:r>
                    </w:p>
                    <w:p w14:paraId="1D3E8F4F" w14:textId="307ACEFA" w:rsidR="004820B3" w:rsidRPr="004820B3" w:rsidRDefault="004820B3" w:rsidP="004820B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820B3">
                        <w:rPr>
                          <w:sz w:val="18"/>
                          <w:szCs w:val="18"/>
                        </w:rPr>
                        <w:t>2 Cor</w:t>
                      </w:r>
                      <w:r w:rsidR="006C7D98">
                        <w:rPr>
                          <w:sz w:val="18"/>
                          <w:szCs w:val="18"/>
                        </w:rPr>
                        <w:t>inthians</w:t>
                      </w:r>
                      <w:r w:rsidRPr="004820B3">
                        <w:rPr>
                          <w:sz w:val="18"/>
                          <w:szCs w:val="18"/>
                        </w:rPr>
                        <w:t xml:space="preserve"> 4:18 </w:t>
                      </w:r>
                    </w:p>
                    <w:p w14:paraId="040C8160" w14:textId="72817A49" w:rsidR="004820B3" w:rsidRPr="004820B3" w:rsidRDefault="004820B3" w:rsidP="004820B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820B3">
                        <w:rPr>
                          <w:sz w:val="18"/>
                          <w:szCs w:val="18"/>
                        </w:rPr>
                        <w:t>1 Thess</w:t>
                      </w:r>
                      <w:r w:rsidR="006C7D98">
                        <w:rPr>
                          <w:sz w:val="18"/>
                          <w:szCs w:val="18"/>
                        </w:rPr>
                        <w:t>alonians</w:t>
                      </w:r>
                      <w:r w:rsidRPr="004820B3">
                        <w:rPr>
                          <w:sz w:val="18"/>
                          <w:szCs w:val="18"/>
                        </w:rPr>
                        <w:t xml:space="preserve"> 4:13 </w:t>
                      </w:r>
                    </w:p>
                    <w:p w14:paraId="6ECBF1C6" w14:textId="28774944" w:rsidR="004820B3" w:rsidRPr="006C7D98" w:rsidRDefault="006C7D98" w:rsidP="004820B3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  <w:r w:rsidRPr="006C7D98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14:paraId="21073816" w14:textId="77777777" w:rsidR="004820B3" w:rsidRPr="004820B3" w:rsidRDefault="004820B3" w:rsidP="004820B3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820B3">
                        <w:rPr>
                          <w:b/>
                          <w:bCs/>
                          <w:sz w:val="18"/>
                          <w:szCs w:val="18"/>
                        </w:rPr>
                        <w:t>Have a Loose Tongue</w:t>
                      </w:r>
                    </w:p>
                    <w:p w14:paraId="2CFF60E9" w14:textId="3B57C983" w:rsidR="004820B3" w:rsidRPr="001B3A8E" w:rsidRDefault="004820B3" w:rsidP="004820B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B3A8E">
                        <w:rPr>
                          <w:sz w:val="18"/>
                          <w:szCs w:val="18"/>
                        </w:rPr>
                        <w:t>Prov</w:t>
                      </w:r>
                      <w:r w:rsidR="006C7D98">
                        <w:rPr>
                          <w:sz w:val="18"/>
                          <w:szCs w:val="18"/>
                        </w:rPr>
                        <w:t>erbs</w:t>
                      </w:r>
                      <w:r w:rsidRPr="001B3A8E">
                        <w:rPr>
                          <w:sz w:val="18"/>
                          <w:szCs w:val="18"/>
                        </w:rPr>
                        <w:t xml:space="preserve"> 12:6</w:t>
                      </w:r>
                    </w:p>
                    <w:p w14:paraId="5C3597F8" w14:textId="3CCD9223" w:rsidR="004820B3" w:rsidRPr="004820B3" w:rsidRDefault="004820B3" w:rsidP="004820B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B3A8E">
                        <w:rPr>
                          <w:sz w:val="18"/>
                          <w:szCs w:val="18"/>
                        </w:rPr>
                        <w:t>Prov</w:t>
                      </w:r>
                      <w:r w:rsidR="006C7D98">
                        <w:rPr>
                          <w:sz w:val="18"/>
                          <w:szCs w:val="18"/>
                        </w:rPr>
                        <w:t>erbs</w:t>
                      </w:r>
                      <w:r w:rsidRPr="001B3A8E">
                        <w:rPr>
                          <w:sz w:val="18"/>
                          <w:szCs w:val="18"/>
                        </w:rPr>
                        <w:t xml:space="preserve"> 18:21</w:t>
                      </w:r>
                    </w:p>
                    <w:p w14:paraId="0F13F052" w14:textId="77777777" w:rsidR="004820B3" w:rsidRPr="004820B3" w:rsidRDefault="004820B3" w:rsidP="004820B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820B3">
                        <w:rPr>
                          <w:sz w:val="18"/>
                          <w:szCs w:val="18"/>
                        </w:rPr>
                        <w:t>James 3:1-11</w:t>
                      </w:r>
                    </w:p>
                    <w:p w14:paraId="0AF72A7F" w14:textId="2D68CC6D" w:rsidR="004820B3" w:rsidRPr="006C7D98" w:rsidRDefault="006C7D98" w:rsidP="004820B3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6C7D98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14:paraId="47260029" w14:textId="77777777" w:rsidR="004820B3" w:rsidRPr="004820B3" w:rsidRDefault="004820B3" w:rsidP="004820B3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820B3">
                        <w:rPr>
                          <w:b/>
                          <w:bCs/>
                          <w:sz w:val="18"/>
                          <w:szCs w:val="18"/>
                        </w:rPr>
                        <w:t>Lack of understanding of the battle</w:t>
                      </w:r>
                    </w:p>
                    <w:p w14:paraId="17E0FD50" w14:textId="77777777" w:rsidR="004820B3" w:rsidRPr="004820B3" w:rsidRDefault="004820B3" w:rsidP="004820B3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820B3">
                        <w:rPr>
                          <w:b/>
                          <w:bCs/>
                          <w:sz w:val="18"/>
                          <w:szCs w:val="18"/>
                        </w:rPr>
                        <w:t xml:space="preserve">Kingdom of God vs Kingdom of Satan </w:t>
                      </w:r>
                    </w:p>
                    <w:p w14:paraId="2D62A66D" w14:textId="77777777" w:rsidR="004820B3" w:rsidRPr="004820B3" w:rsidRDefault="004820B3" w:rsidP="004820B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B3A8E">
                        <w:rPr>
                          <w:sz w:val="18"/>
                          <w:szCs w:val="18"/>
                        </w:rPr>
                        <w:t>Luke 12:32</w:t>
                      </w:r>
                    </w:p>
                    <w:p w14:paraId="3C977E90" w14:textId="19D44594" w:rsidR="004820B3" w:rsidRPr="004820B3" w:rsidRDefault="004820B3" w:rsidP="004820B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820B3">
                        <w:rPr>
                          <w:sz w:val="20"/>
                          <w:szCs w:val="20"/>
                        </w:rPr>
                        <w:t>Matt</w:t>
                      </w:r>
                      <w:r w:rsidR="006C7D98">
                        <w:rPr>
                          <w:sz w:val="20"/>
                          <w:szCs w:val="20"/>
                        </w:rPr>
                        <w:t>hew</w:t>
                      </w:r>
                      <w:r w:rsidRPr="004820B3">
                        <w:rPr>
                          <w:sz w:val="20"/>
                          <w:szCs w:val="20"/>
                        </w:rPr>
                        <w:t xml:space="preserve"> 12:26-28</w:t>
                      </w:r>
                    </w:p>
                    <w:p w14:paraId="1ADF216C" w14:textId="77777777" w:rsidR="004820B3" w:rsidRPr="004820B3" w:rsidRDefault="004820B3" w:rsidP="004820B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820B3">
                        <w:rPr>
                          <w:sz w:val="20"/>
                          <w:szCs w:val="20"/>
                        </w:rPr>
                        <w:t>John 10:10</w:t>
                      </w:r>
                    </w:p>
                    <w:p w14:paraId="7D11EE2B" w14:textId="77777777" w:rsidR="004820B3" w:rsidRPr="004820B3" w:rsidRDefault="004820B3" w:rsidP="004820B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820B3">
                        <w:rPr>
                          <w:sz w:val="20"/>
                          <w:szCs w:val="20"/>
                        </w:rPr>
                        <w:t>1 John 3:8</w:t>
                      </w:r>
                    </w:p>
                    <w:p w14:paraId="33EAE1D5" w14:textId="68DD86B0" w:rsidR="004820B3" w:rsidRPr="001B3A8E" w:rsidRDefault="004820B3" w:rsidP="004820B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B3A8E">
                        <w:rPr>
                          <w:sz w:val="20"/>
                          <w:szCs w:val="20"/>
                        </w:rPr>
                        <w:t>Matt</w:t>
                      </w:r>
                      <w:r w:rsidR="006C7D98">
                        <w:rPr>
                          <w:sz w:val="20"/>
                          <w:szCs w:val="20"/>
                        </w:rPr>
                        <w:t>hew</w:t>
                      </w:r>
                      <w:r w:rsidRPr="001B3A8E">
                        <w:rPr>
                          <w:sz w:val="20"/>
                          <w:szCs w:val="20"/>
                        </w:rPr>
                        <w:t xml:space="preserve"> 11:12</w:t>
                      </w:r>
                    </w:p>
                    <w:p w14:paraId="54E665BF" w14:textId="06787B28" w:rsidR="004820B3" w:rsidRPr="004820B3" w:rsidRDefault="004820B3" w:rsidP="004820B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820B3">
                        <w:rPr>
                          <w:sz w:val="20"/>
                          <w:szCs w:val="20"/>
                        </w:rPr>
                        <w:t>Rom</w:t>
                      </w:r>
                      <w:r w:rsidR="006C7D98">
                        <w:rPr>
                          <w:sz w:val="20"/>
                          <w:szCs w:val="20"/>
                        </w:rPr>
                        <w:t>ans</w:t>
                      </w:r>
                      <w:r w:rsidRPr="004820B3">
                        <w:rPr>
                          <w:sz w:val="20"/>
                          <w:szCs w:val="20"/>
                        </w:rPr>
                        <w:t xml:space="preserve"> 14:17</w:t>
                      </w:r>
                    </w:p>
                    <w:p w14:paraId="398E30F8" w14:textId="77777777" w:rsidR="001B3A8E" w:rsidRPr="004820B3" w:rsidRDefault="001B3A8E" w:rsidP="005C1B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A6C0F">
        <w:rPr>
          <w:noProof/>
          <w:sz w:val="8"/>
        </w:rPr>
        <w:drawing>
          <wp:anchor distT="0" distB="0" distL="114300" distR="114300" simplePos="0" relativeHeight="251693056" behindDoc="0" locked="0" layoutInCell="1" allowOverlap="1" wp14:anchorId="1375336A" wp14:editId="475BF23C">
            <wp:simplePos x="0" y="0"/>
            <wp:positionH relativeFrom="margin">
              <wp:posOffset>3618865</wp:posOffset>
            </wp:positionH>
            <wp:positionV relativeFrom="paragraph">
              <wp:posOffset>6243320</wp:posOffset>
            </wp:positionV>
            <wp:extent cx="991235" cy="466090"/>
            <wp:effectExtent l="0" t="0" r="0" b="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aim-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37" b="29171"/>
                    <a:stretch/>
                  </pic:blipFill>
                  <pic:spPr bwMode="auto">
                    <a:xfrm>
                      <a:off x="0" y="0"/>
                      <a:ext cx="991235" cy="46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59CCCE" wp14:editId="310250BE">
                <wp:simplePos x="0" y="0"/>
                <wp:positionH relativeFrom="column">
                  <wp:posOffset>2417445</wp:posOffset>
                </wp:positionH>
                <wp:positionV relativeFrom="paragraph">
                  <wp:posOffset>5699760</wp:posOffset>
                </wp:positionV>
                <wp:extent cx="5970270" cy="519430"/>
                <wp:effectExtent l="0" t="0" r="11430" b="139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270" cy="519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06E9A" w14:textId="50CD4696" w:rsidR="00CF7988" w:rsidRPr="00CF7988" w:rsidRDefault="00CF798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NOTE: Joy is t</w:t>
                            </w:r>
                            <w:r w:rsidRPr="00CF7988">
                              <w:rPr>
                                <w:b/>
                                <w:bCs/>
                              </w:rPr>
                              <w:t>he only emotion which balances neurotransmitters. All other emotions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CF7988">
                              <w:rPr>
                                <w:b/>
                                <w:bCs/>
                              </w:rPr>
                              <w:t>(in the long</w:t>
                            </w:r>
                            <w:r w:rsidR="006C7D9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CF7988">
                              <w:rPr>
                                <w:b/>
                                <w:bCs/>
                              </w:rPr>
                              <w:t>term) will imbalance them. Prov 17:22</w:t>
                            </w:r>
                            <w:r w:rsidR="0058678B">
                              <w:rPr>
                                <w:b/>
                                <w:bCs/>
                              </w:rPr>
                              <w:t>, John 15:11, Jer</w:t>
                            </w:r>
                            <w:r w:rsidR="006C7D98">
                              <w:rPr>
                                <w:b/>
                                <w:bCs/>
                              </w:rPr>
                              <w:t>emiah</w:t>
                            </w:r>
                            <w:r w:rsidR="0058678B">
                              <w:rPr>
                                <w:b/>
                                <w:bCs/>
                              </w:rPr>
                              <w:t xml:space="preserve"> 15:16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9CCCE" id="Text Box 19" o:spid="_x0000_s1031" type="#_x0000_t202" style="position:absolute;margin-left:190.35pt;margin-top:448.8pt;width:470.1pt;height:4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" fillcolor="white [3201]" strokeweight=".5pt">
                <v:textbox>
                  <w:txbxContent>
                    <w:p w14:paraId="5B306E9A" w14:textId="50CD4696" w:rsidR="00CF7988" w:rsidRPr="00CF7988" w:rsidRDefault="00CF798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NOTE: Joy is t</w:t>
                      </w:r>
                      <w:r w:rsidRPr="00CF7988">
                        <w:rPr>
                          <w:b/>
                          <w:bCs/>
                        </w:rPr>
                        <w:t>he only emotion which balances neurotransmitters. All other emotions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CF7988">
                        <w:rPr>
                          <w:b/>
                          <w:bCs/>
                        </w:rPr>
                        <w:t>(in the long</w:t>
                      </w:r>
                      <w:r w:rsidR="006C7D98">
                        <w:rPr>
                          <w:b/>
                          <w:bCs/>
                        </w:rPr>
                        <w:t xml:space="preserve"> </w:t>
                      </w:r>
                      <w:r w:rsidRPr="00CF7988">
                        <w:rPr>
                          <w:b/>
                          <w:bCs/>
                        </w:rPr>
                        <w:t>term) will imbalance them. Prov 17:22</w:t>
                      </w:r>
                      <w:r w:rsidR="0058678B">
                        <w:rPr>
                          <w:b/>
                          <w:bCs/>
                        </w:rPr>
                        <w:t>, John 15:11, Jer</w:t>
                      </w:r>
                      <w:r w:rsidR="006C7D98">
                        <w:rPr>
                          <w:b/>
                          <w:bCs/>
                        </w:rPr>
                        <w:t>emiah</w:t>
                      </w:r>
                      <w:r w:rsidR="0058678B">
                        <w:rPr>
                          <w:b/>
                          <w:bCs/>
                        </w:rPr>
                        <w:t xml:space="preserve"> 15:16</w:t>
                      </w:r>
                    </w:p>
                  </w:txbxContent>
                </v:textbox>
              </v:shape>
            </w:pict>
          </mc:Fallback>
        </mc:AlternateContent>
      </w:r>
      <w:r w:rsidRPr="004820B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05370E" wp14:editId="6C3BFBB6">
                <wp:simplePos x="0" y="0"/>
                <wp:positionH relativeFrom="column">
                  <wp:posOffset>3255645</wp:posOffset>
                </wp:positionH>
                <wp:positionV relativeFrom="paragraph">
                  <wp:posOffset>2184400</wp:posOffset>
                </wp:positionV>
                <wp:extent cx="271145" cy="306070"/>
                <wp:effectExtent l="19050" t="38100" r="52705" b="36830"/>
                <wp:wrapNone/>
                <wp:docPr id="5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1145" cy="30607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B56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56.35pt;margin-top:172pt;width:21.35pt;height:24.1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" strokecolor="#4472c4 [3204]" strokeweight="4.5pt">
                <v:stroke endarrow="block" joinstyle="miter"/>
                <o:lock v:ext="edit" shapetype="f"/>
              </v:shape>
            </w:pict>
          </mc:Fallback>
        </mc:AlternateContent>
      </w:r>
      <w:r w:rsidRPr="006C13C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00A3E3" wp14:editId="5EEAAEAD">
                <wp:simplePos x="0" y="0"/>
                <wp:positionH relativeFrom="column">
                  <wp:posOffset>4425950</wp:posOffset>
                </wp:positionH>
                <wp:positionV relativeFrom="paragraph">
                  <wp:posOffset>2181225</wp:posOffset>
                </wp:positionV>
                <wp:extent cx="478790" cy="83185"/>
                <wp:effectExtent l="0" t="57150" r="35560" b="107315"/>
                <wp:wrapNone/>
                <wp:docPr id="49" name="Straight Arrow Connector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6EF2DC-1BCF-4CBC-ADFF-2195C63B3FE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790" cy="8318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441B1" id="Straight Arrow Connector 48" o:spid="_x0000_s1026" type="#_x0000_t32" style="position:absolute;margin-left:348.5pt;margin-top:171.75pt;width:37.7pt;height:6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" strokecolor="#4472c4 [3204]" strokeweight="4.5pt">
                <v:stroke endarrow="block" joinstyle="miter"/>
                <o:lock v:ext="edit" shapetype="f"/>
              </v:shape>
            </w:pict>
          </mc:Fallback>
        </mc:AlternateContent>
      </w:r>
      <w:r w:rsidRPr="006C13C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FA8C43" wp14:editId="6608F080">
                <wp:simplePos x="0" y="0"/>
                <wp:positionH relativeFrom="column">
                  <wp:posOffset>5104765</wp:posOffset>
                </wp:positionH>
                <wp:positionV relativeFrom="paragraph">
                  <wp:posOffset>1871980</wp:posOffset>
                </wp:positionV>
                <wp:extent cx="1184275" cy="962660"/>
                <wp:effectExtent l="0" t="0" r="0" b="8890"/>
                <wp:wrapNone/>
                <wp:docPr id="50" name="Freeform 8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69C1D2-C39E-4A83-BAA5-0EB4634DFC3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4275" cy="962660"/>
                        </a:xfrm>
                        <a:custGeom>
                          <a:avLst/>
                          <a:gdLst>
                            <a:gd name="T0" fmla="*/ 274 w 2971"/>
                            <a:gd name="T1" fmla="*/ 0 h 427"/>
                            <a:gd name="T2" fmla="*/ 274 w 2971"/>
                            <a:gd name="T3" fmla="*/ 0 h 427"/>
                            <a:gd name="T4" fmla="*/ 0 w 2971"/>
                            <a:gd name="T5" fmla="*/ 26 h 427"/>
                            <a:gd name="T6" fmla="*/ 2890 w 2971"/>
                            <a:gd name="T7" fmla="*/ 427 h 427"/>
                            <a:gd name="T8" fmla="*/ 2971 w 2971"/>
                            <a:gd name="T9" fmla="*/ 123 h 427"/>
                            <a:gd name="T10" fmla="*/ 274 w 2971"/>
                            <a:gd name="T11" fmla="*/ 0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71" h="427">
                              <a:moveTo>
                                <a:pt x="274" y="0"/>
                              </a:moveTo>
                              <a:lnTo>
                                <a:pt x="274" y="0"/>
                              </a:lnTo>
                              <a:lnTo>
                                <a:pt x="0" y="26"/>
                              </a:lnTo>
                              <a:lnTo>
                                <a:pt x="2890" y="427"/>
                              </a:lnTo>
                              <a:lnTo>
                                <a:pt x="2971" y="123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  <a:alpha val="5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5C0C5B" w14:textId="77777777" w:rsidR="00E72B87" w:rsidRDefault="00E72B87" w:rsidP="00CF7988">
                            <w:pPr>
                              <w:spacing w:after="0" w:line="240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>Prompts</w:t>
                            </w:r>
                          </w:p>
                          <w:p w14:paraId="27B223D8" w14:textId="49353912" w:rsidR="00CF7988" w:rsidRDefault="00CF7988" w:rsidP="00CF7988">
                            <w:pPr>
                              <w:spacing w:after="0" w:line="240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>Words</w:t>
                            </w:r>
                          </w:p>
                          <w:p w14:paraId="6347E4CC" w14:textId="2EDEACB4" w:rsidR="00CF7988" w:rsidRDefault="00CF7988" w:rsidP="00CF7988">
                            <w:pPr>
                              <w:spacing w:after="0" w:line="240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 xml:space="preserve">and actions which produce     </w:t>
                            </w:r>
                          </w:p>
                          <w:p w14:paraId="4E0B9951" w14:textId="4D3B444C" w:rsidR="00016ADA" w:rsidRPr="00016ADA" w:rsidRDefault="006C13CA" w:rsidP="00CF798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>Death</w:t>
                            </w:r>
                            <w:r w:rsidR="00CF7988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 xml:space="preserve"> </w:t>
                            </w:r>
                            <w:r w:rsidR="00016AD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>O</w:t>
                            </w:r>
                            <w:r w:rsidR="00CF7988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 xml:space="preserve">R </w:t>
                            </w:r>
                            <w:r w:rsidR="00016AD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>Life</w:t>
                            </w:r>
                          </w:p>
                          <w:p w14:paraId="3CB36182" w14:textId="77777777" w:rsidR="006C13CA" w:rsidRDefault="006C13CA" w:rsidP="006C13CA">
                            <w:pPr>
                              <w:spacing w:after="0" w:line="240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</w:pPr>
                          </w:p>
                          <w:p w14:paraId="06C52FDB" w14:textId="133B2C3E" w:rsidR="006C13CA" w:rsidRDefault="006C13CA" w:rsidP="006C13C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A8C43" id="Freeform 843" o:spid="_x0000_s1032" style="position:absolute;margin-left:401.95pt;margin-top:147.4pt;width:93.25pt;height:7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971,4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" adj="-11796480,,5400" path="m274,r,l,26,2890,427r81,-304l274,xe" fillcolor="#f2f2f2 [3052]" stroked="f">
                <v:fill opacity="32896f"/>
                <v:stroke joinstyle="round"/>
                <v:formulas/>
                <v:path arrowok="t" o:connecttype="custom" o:connectlocs="109220,0;109220,0;0,58616;1151987,962660;1184275,277300;109220,0" o:connectangles="0,0,0,0,0,0" textboxrect="0,0,2971,427"/>
                <v:textbox>
                  <w:txbxContent>
                    <w:p w14:paraId="155C0C5B" w14:textId="77777777" w:rsidR="00E72B87" w:rsidRDefault="00E72B87" w:rsidP="00CF7988">
                      <w:pPr>
                        <w:spacing w:after="0" w:line="240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>Prompts</w:t>
                      </w:r>
                    </w:p>
                    <w:p w14:paraId="27B223D8" w14:textId="49353912" w:rsidR="00CF7988" w:rsidRDefault="00CF7988" w:rsidP="00CF7988">
                      <w:pPr>
                        <w:spacing w:after="0" w:line="240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>Words</w:t>
                      </w:r>
                    </w:p>
                    <w:p w14:paraId="6347E4CC" w14:textId="2EDEACB4" w:rsidR="00CF7988" w:rsidRDefault="00CF7988" w:rsidP="00CF7988">
                      <w:pPr>
                        <w:spacing w:after="0" w:line="240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 xml:space="preserve">and actions which produce     </w:t>
                      </w:r>
                    </w:p>
                    <w:p w14:paraId="4E0B9951" w14:textId="4D3B444C" w:rsidR="00016ADA" w:rsidRPr="00016ADA" w:rsidRDefault="006C13CA" w:rsidP="00CF798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>Death</w:t>
                      </w:r>
                      <w:r w:rsidR="00CF7988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 xml:space="preserve"> </w:t>
                      </w:r>
                      <w:r w:rsidR="00016AD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>O</w:t>
                      </w:r>
                      <w:r w:rsidR="00CF7988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 xml:space="preserve">R </w:t>
                      </w:r>
                      <w:r w:rsidR="00016AD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>Life</w:t>
                      </w:r>
                    </w:p>
                    <w:p w14:paraId="3CB36182" w14:textId="77777777" w:rsidR="006C13CA" w:rsidRDefault="006C13CA" w:rsidP="006C13CA">
                      <w:pPr>
                        <w:spacing w:after="0" w:line="240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</w:pPr>
                    </w:p>
                    <w:p w14:paraId="06C52FDB" w14:textId="133B2C3E" w:rsidR="006C13CA" w:rsidRDefault="006C13CA" w:rsidP="006C13C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4820B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2C6280" wp14:editId="2D6B2CFB">
                <wp:simplePos x="0" y="0"/>
                <wp:positionH relativeFrom="column">
                  <wp:posOffset>3629660</wp:posOffset>
                </wp:positionH>
                <wp:positionV relativeFrom="paragraph">
                  <wp:posOffset>1823720</wp:posOffset>
                </wp:positionV>
                <wp:extent cx="796290" cy="1239520"/>
                <wp:effectExtent l="0" t="0" r="3810" b="0"/>
                <wp:wrapNone/>
                <wp:docPr id="8" name="Freeform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6290" cy="1239520"/>
                        </a:xfrm>
                        <a:custGeom>
                          <a:avLst/>
                          <a:gdLst>
                            <a:gd name="T0" fmla="*/ 0 w 576"/>
                            <a:gd name="T1" fmla="*/ 0 h 1307"/>
                            <a:gd name="T2" fmla="*/ 0 w 576"/>
                            <a:gd name="T3" fmla="*/ 32 h 1307"/>
                            <a:gd name="T4" fmla="*/ 428 w 576"/>
                            <a:gd name="T5" fmla="*/ 1307 h 1307"/>
                            <a:gd name="T6" fmla="*/ 576 w 576"/>
                            <a:gd name="T7" fmla="*/ 1307 h 1307"/>
                            <a:gd name="T8" fmla="*/ 0 w 576"/>
                            <a:gd name="T9" fmla="*/ 0 h 1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6" h="1307">
                              <a:moveTo>
                                <a:pt x="0" y="0"/>
                              </a:moveTo>
                              <a:lnTo>
                                <a:pt x="0" y="32"/>
                              </a:lnTo>
                              <a:lnTo>
                                <a:pt x="428" y="1307"/>
                              </a:lnTo>
                              <a:lnTo>
                                <a:pt x="576" y="13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  <a:alpha val="5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51EC4F" w14:textId="77777777" w:rsidR="00CF7988" w:rsidRDefault="00CF7988" w:rsidP="006C13CA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-I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IN"/>
                              </w:rPr>
                              <w:t>Triggers</w:t>
                            </w:r>
                          </w:p>
                          <w:p w14:paraId="29FFA303" w14:textId="4A816D7B" w:rsidR="006C13CA" w:rsidRPr="006C13CA" w:rsidRDefault="006C13CA" w:rsidP="006C13C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6C13CA">
                              <w:rPr>
                                <w:b/>
                                <w:bCs/>
                                <w:lang w:val="en-IN"/>
                              </w:rPr>
                              <w:t>Emotions</w:t>
                            </w:r>
                          </w:p>
                          <w:p w14:paraId="4F1D7218" w14:textId="77777777" w:rsidR="006C13CA" w:rsidRPr="006C13CA" w:rsidRDefault="006C13CA" w:rsidP="006C13CA">
                            <w:pPr>
                              <w:spacing w:after="0" w:line="240" w:lineRule="auto"/>
                            </w:pPr>
                            <w:r w:rsidRPr="006C13CA">
                              <w:rPr>
                                <w:lang w:val="en-IN"/>
                              </w:rPr>
                              <w:t>Fear</w:t>
                            </w:r>
                          </w:p>
                          <w:p w14:paraId="37AEF1EA" w14:textId="77777777" w:rsidR="006C13CA" w:rsidRPr="006C13CA" w:rsidRDefault="006C13CA" w:rsidP="006C13CA">
                            <w:pPr>
                              <w:spacing w:after="0" w:line="240" w:lineRule="auto"/>
                            </w:pPr>
                            <w:r w:rsidRPr="006C13CA">
                              <w:rPr>
                                <w:lang w:val="en-IN"/>
                              </w:rPr>
                              <w:t>Anger</w:t>
                            </w:r>
                          </w:p>
                          <w:p w14:paraId="4D8366C3" w14:textId="77777777" w:rsidR="006C13CA" w:rsidRPr="006C13CA" w:rsidRDefault="006C13CA" w:rsidP="006C13CA">
                            <w:pPr>
                              <w:spacing w:after="0" w:line="240" w:lineRule="auto"/>
                            </w:pPr>
                            <w:r w:rsidRPr="006C13CA">
                              <w:rPr>
                                <w:lang w:val="en-IN"/>
                              </w:rPr>
                              <w:t>Sadness</w:t>
                            </w:r>
                          </w:p>
                          <w:p w14:paraId="685792CA" w14:textId="450A2EFD" w:rsidR="006C13CA" w:rsidRPr="006C13CA" w:rsidRDefault="006C13CA" w:rsidP="006C13CA">
                            <w:pPr>
                              <w:spacing w:after="0" w:line="240" w:lineRule="auto"/>
                            </w:pPr>
                            <w:r w:rsidRPr="006C13CA">
                              <w:rPr>
                                <w:lang w:val="en-IN"/>
                              </w:rPr>
                              <w:t>Happiness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C6280" id="Freeform 845" o:spid="_x0000_s1033" style="position:absolute;margin-left:285.8pt;margin-top:143.6pt;width:62.7pt;height:9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76,13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" adj="-11796480,,5400" path="m,l,32,428,1307r148,l,xe" fillcolor="#f2f2f2 [3052]" stroked="f">
                <v:fill opacity="32896f"/>
                <v:stroke joinstyle="round"/>
                <v:formulas/>
                <v:path arrowok="t" o:connecttype="custom" o:connectlocs="0,0;0,30348;591688,1239520;796290,1239520;0,0" o:connectangles="0,0,0,0,0" textboxrect="0,0,576,1307"/>
                <v:textbox>
                  <w:txbxContent>
                    <w:p w14:paraId="6251EC4F" w14:textId="77777777" w:rsidR="00CF7988" w:rsidRDefault="00CF7988" w:rsidP="006C13CA">
                      <w:pPr>
                        <w:spacing w:after="0" w:line="240" w:lineRule="auto"/>
                        <w:rPr>
                          <w:b/>
                          <w:bCs/>
                          <w:lang w:val="en-IN"/>
                        </w:rPr>
                      </w:pPr>
                      <w:r>
                        <w:rPr>
                          <w:b/>
                          <w:bCs/>
                          <w:lang w:val="en-IN"/>
                        </w:rPr>
                        <w:t>Triggers</w:t>
                      </w:r>
                    </w:p>
                    <w:p w14:paraId="29FFA303" w14:textId="4A816D7B" w:rsidR="006C13CA" w:rsidRPr="006C13CA" w:rsidRDefault="006C13CA" w:rsidP="006C13CA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6C13CA">
                        <w:rPr>
                          <w:b/>
                          <w:bCs/>
                          <w:lang w:val="en-IN"/>
                        </w:rPr>
                        <w:t>Emotions</w:t>
                      </w:r>
                    </w:p>
                    <w:p w14:paraId="4F1D7218" w14:textId="77777777" w:rsidR="006C13CA" w:rsidRPr="006C13CA" w:rsidRDefault="006C13CA" w:rsidP="006C13CA">
                      <w:pPr>
                        <w:spacing w:after="0" w:line="240" w:lineRule="auto"/>
                      </w:pPr>
                      <w:r w:rsidRPr="006C13CA">
                        <w:rPr>
                          <w:lang w:val="en-IN"/>
                        </w:rPr>
                        <w:t>Fear</w:t>
                      </w:r>
                    </w:p>
                    <w:p w14:paraId="37AEF1EA" w14:textId="77777777" w:rsidR="006C13CA" w:rsidRPr="006C13CA" w:rsidRDefault="006C13CA" w:rsidP="006C13CA">
                      <w:pPr>
                        <w:spacing w:after="0" w:line="240" w:lineRule="auto"/>
                      </w:pPr>
                      <w:r w:rsidRPr="006C13CA">
                        <w:rPr>
                          <w:lang w:val="en-IN"/>
                        </w:rPr>
                        <w:t>Anger</w:t>
                      </w:r>
                    </w:p>
                    <w:p w14:paraId="4D8366C3" w14:textId="77777777" w:rsidR="006C13CA" w:rsidRPr="006C13CA" w:rsidRDefault="006C13CA" w:rsidP="006C13CA">
                      <w:pPr>
                        <w:spacing w:after="0" w:line="240" w:lineRule="auto"/>
                      </w:pPr>
                      <w:r w:rsidRPr="006C13CA">
                        <w:rPr>
                          <w:lang w:val="en-IN"/>
                        </w:rPr>
                        <w:t>Sadness</w:t>
                      </w:r>
                    </w:p>
                    <w:p w14:paraId="685792CA" w14:textId="450A2EFD" w:rsidR="006C13CA" w:rsidRPr="006C13CA" w:rsidRDefault="006C13CA" w:rsidP="006C13CA">
                      <w:pPr>
                        <w:spacing w:after="0" w:line="240" w:lineRule="auto"/>
                      </w:pPr>
                      <w:r w:rsidRPr="006C13CA">
                        <w:rPr>
                          <w:lang w:val="en-IN"/>
                        </w:rPr>
                        <w:t>Happiness</w:t>
                      </w:r>
                    </w:p>
                  </w:txbxContent>
                </v:textbox>
              </v:shape>
            </w:pict>
          </mc:Fallback>
        </mc:AlternateContent>
      </w:r>
      <w:r w:rsidRPr="004820B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E42162" wp14:editId="6C41A531">
                <wp:simplePos x="0" y="0"/>
                <wp:positionH relativeFrom="column">
                  <wp:posOffset>2541905</wp:posOffset>
                </wp:positionH>
                <wp:positionV relativeFrom="paragraph">
                  <wp:posOffset>1823720</wp:posOffset>
                </wp:positionV>
                <wp:extent cx="810260" cy="1294765"/>
                <wp:effectExtent l="0" t="0" r="8890" b="635"/>
                <wp:wrapNone/>
                <wp:docPr id="956" name="Freeform 8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805193-39D7-4F37-8C18-4402AC4CDA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0260" cy="1294765"/>
                        </a:xfrm>
                        <a:custGeom>
                          <a:avLst/>
                          <a:gdLst>
                            <a:gd name="T0" fmla="*/ 0 w 576"/>
                            <a:gd name="T1" fmla="*/ 0 h 1307"/>
                            <a:gd name="T2" fmla="*/ 0 w 576"/>
                            <a:gd name="T3" fmla="*/ 32 h 1307"/>
                            <a:gd name="T4" fmla="*/ 428 w 576"/>
                            <a:gd name="T5" fmla="*/ 1307 h 1307"/>
                            <a:gd name="T6" fmla="*/ 576 w 576"/>
                            <a:gd name="T7" fmla="*/ 1307 h 1307"/>
                            <a:gd name="T8" fmla="*/ 0 w 576"/>
                            <a:gd name="T9" fmla="*/ 0 h 1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6" h="1307">
                              <a:moveTo>
                                <a:pt x="0" y="0"/>
                              </a:moveTo>
                              <a:lnTo>
                                <a:pt x="0" y="32"/>
                              </a:lnTo>
                              <a:lnTo>
                                <a:pt x="428" y="1307"/>
                              </a:lnTo>
                              <a:lnTo>
                                <a:pt x="576" y="13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  <a:alpha val="5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B56979" w14:textId="77777777" w:rsidR="006C13CA" w:rsidRPr="004820B3" w:rsidRDefault="006C13CA" w:rsidP="006C13CA">
                            <w:pPr>
                              <w:spacing w:after="0" w:line="240" w:lineRule="auto"/>
                            </w:pPr>
                            <w:r w:rsidRPr="004820B3">
                              <w:rPr>
                                <w:b/>
                                <w:bCs/>
                              </w:rPr>
                              <w:t>Physical Senses</w:t>
                            </w:r>
                          </w:p>
                          <w:p w14:paraId="2C9C3015" w14:textId="77777777" w:rsidR="006C13CA" w:rsidRPr="004820B3" w:rsidRDefault="006C13CA" w:rsidP="006C13CA">
                            <w:pPr>
                              <w:spacing w:after="0" w:line="240" w:lineRule="auto"/>
                            </w:pPr>
                            <w:r w:rsidRPr="004820B3">
                              <w:t xml:space="preserve">See </w:t>
                            </w:r>
                          </w:p>
                          <w:p w14:paraId="7EED6965" w14:textId="77777777" w:rsidR="006C13CA" w:rsidRPr="004820B3" w:rsidRDefault="006C13CA" w:rsidP="006C13CA">
                            <w:pPr>
                              <w:spacing w:after="0" w:line="240" w:lineRule="auto"/>
                            </w:pPr>
                            <w:r w:rsidRPr="004820B3">
                              <w:t>Hear</w:t>
                            </w:r>
                          </w:p>
                          <w:p w14:paraId="74F14ABD" w14:textId="77777777" w:rsidR="006C13CA" w:rsidRPr="004820B3" w:rsidRDefault="006C13CA" w:rsidP="006C13CA">
                            <w:pPr>
                              <w:spacing w:after="0" w:line="240" w:lineRule="auto"/>
                            </w:pPr>
                            <w:r w:rsidRPr="004820B3">
                              <w:t>Taste</w:t>
                            </w:r>
                          </w:p>
                          <w:p w14:paraId="67CD2906" w14:textId="77777777" w:rsidR="006C13CA" w:rsidRPr="004820B3" w:rsidRDefault="006C13CA" w:rsidP="006C13CA">
                            <w:pPr>
                              <w:spacing w:after="0" w:line="240" w:lineRule="auto"/>
                            </w:pPr>
                            <w:r w:rsidRPr="004820B3">
                              <w:t xml:space="preserve">Touch/feel </w:t>
                            </w:r>
                          </w:p>
                          <w:p w14:paraId="44ABA877" w14:textId="77777777" w:rsidR="006C13CA" w:rsidRPr="004820B3" w:rsidRDefault="006C13CA" w:rsidP="006C13CA">
                            <w:pPr>
                              <w:spacing w:after="0" w:line="240" w:lineRule="auto"/>
                            </w:pPr>
                            <w:r w:rsidRPr="004820B3">
                              <w:t xml:space="preserve">Smell </w:t>
                            </w:r>
                          </w:p>
                          <w:p w14:paraId="76856113" w14:textId="123E4D2B" w:rsidR="004820B3" w:rsidRDefault="004820B3" w:rsidP="004820B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42162" id="_x0000_s1034" style="position:absolute;margin-left:200.15pt;margin-top:143.6pt;width:63.8pt;height:10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76,13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" adj="-11796480,,5400" path="m,l,32,428,1307r148,l,xe" fillcolor="#f2f2f2 [3052]" stroked="f">
                <v:fill opacity="32896f"/>
                <v:stroke joinstyle="round"/>
                <v:formulas/>
                <v:path arrowok="t" o:connecttype="custom" o:connectlocs="0,0;0,31700;602068,1294765;810260,1294765;0,0" o:connectangles="0,0,0,0,0" textboxrect="0,0,576,1307"/>
                <v:textbox>
                  <w:txbxContent>
                    <w:p w14:paraId="4AB56979" w14:textId="77777777" w:rsidR="006C13CA" w:rsidRPr="004820B3" w:rsidRDefault="006C13CA" w:rsidP="006C13CA">
                      <w:pPr>
                        <w:spacing w:after="0" w:line="240" w:lineRule="auto"/>
                      </w:pPr>
                      <w:r w:rsidRPr="004820B3">
                        <w:rPr>
                          <w:b/>
                          <w:bCs/>
                        </w:rPr>
                        <w:t>Physical Senses</w:t>
                      </w:r>
                    </w:p>
                    <w:p w14:paraId="2C9C3015" w14:textId="77777777" w:rsidR="006C13CA" w:rsidRPr="004820B3" w:rsidRDefault="006C13CA" w:rsidP="006C13CA">
                      <w:pPr>
                        <w:spacing w:after="0" w:line="240" w:lineRule="auto"/>
                      </w:pPr>
                      <w:r w:rsidRPr="004820B3">
                        <w:t xml:space="preserve">See </w:t>
                      </w:r>
                    </w:p>
                    <w:p w14:paraId="7EED6965" w14:textId="77777777" w:rsidR="006C13CA" w:rsidRPr="004820B3" w:rsidRDefault="006C13CA" w:rsidP="006C13CA">
                      <w:pPr>
                        <w:spacing w:after="0" w:line="240" w:lineRule="auto"/>
                      </w:pPr>
                      <w:r w:rsidRPr="004820B3">
                        <w:t>Hear</w:t>
                      </w:r>
                    </w:p>
                    <w:p w14:paraId="74F14ABD" w14:textId="77777777" w:rsidR="006C13CA" w:rsidRPr="004820B3" w:rsidRDefault="006C13CA" w:rsidP="006C13CA">
                      <w:pPr>
                        <w:spacing w:after="0" w:line="240" w:lineRule="auto"/>
                      </w:pPr>
                      <w:r w:rsidRPr="004820B3">
                        <w:t>Taste</w:t>
                      </w:r>
                    </w:p>
                    <w:p w14:paraId="67CD2906" w14:textId="77777777" w:rsidR="006C13CA" w:rsidRPr="004820B3" w:rsidRDefault="006C13CA" w:rsidP="006C13CA">
                      <w:pPr>
                        <w:spacing w:after="0" w:line="240" w:lineRule="auto"/>
                      </w:pPr>
                      <w:r w:rsidRPr="004820B3">
                        <w:t xml:space="preserve">Touch/feel </w:t>
                      </w:r>
                    </w:p>
                    <w:p w14:paraId="44ABA877" w14:textId="77777777" w:rsidR="006C13CA" w:rsidRPr="004820B3" w:rsidRDefault="006C13CA" w:rsidP="006C13CA">
                      <w:pPr>
                        <w:spacing w:after="0" w:line="240" w:lineRule="auto"/>
                      </w:pPr>
                      <w:r w:rsidRPr="004820B3">
                        <w:t xml:space="preserve">Smell </w:t>
                      </w:r>
                    </w:p>
                    <w:p w14:paraId="76856113" w14:textId="123E4D2B" w:rsidR="004820B3" w:rsidRDefault="004820B3" w:rsidP="004820B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AA75B3F" wp14:editId="61BBA8E0">
                <wp:simplePos x="0" y="0"/>
                <wp:positionH relativeFrom="column">
                  <wp:posOffset>6838950</wp:posOffset>
                </wp:positionH>
                <wp:positionV relativeFrom="paragraph">
                  <wp:posOffset>1876425</wp:posOffset>
                </wp:positionV>
                <wp:extent cx="1581150" cy="11906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0818F" w14:textId="22CA2185" w:rsidR="00016ADA" w:rsidRDefault="00016ADA" w:rsidP="00016ADA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IN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IN"/>
                              </w:rPr>
                              <w:t>Deut</w:t>
                            </w:r>
                            <w:r w:rsidR="006C7D98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IN"/>
                              </w:rPr>
                              <w:t>eronomy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IN"/>
                              </w:rPr>
                              <w:t xml:space="preserve"> 30:19-20</w:t>
                            </w:r>
                          </w:p>
                          <w:p w14:paraId="1778A675" w14:textId="47C4CC2F" w:rsidR="00016ADA" w:rsidRDefault="00016ADA" w:rsidP="00016ADA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IN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IN"/>
                              </w:rPr>
                              <w:t>Prov</w:t>
                            </w:r>
                            <w:r w:rsidR="006C7D98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IN"/>
                              </w:rPr>
                              <w:t>erbs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IN"/>
                              </w:rPr>
                              <w:t xml:space="preserve"> 12:6, 18:21</w:t>
                            </w:r>
                          </w:p>
                          <w:p w14:paraId="4F996CED" w14:textId="57F2E168" w:rsidR="00016ADA" w:rsidRDefault="00016ADA" w:rsidP="00016ADA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IN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IN"/>
                              </w:rPr>
                              <w:t>Rom</w:t>
                            </w:r>
                            <w:r w:rsidR="006C7D98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IN"/>
                              </w:rPr>
                              <w:t>ans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IN"/>
                              </w:rPr>
                              <w:t xml:space="preserve"> 8:</w:t>
                            </w:r>
                            <w:r w:rsidR="00CF7988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IN"/>
                              </w:rPr>
                              <w:t xml:space="preserve">6-7,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IN"/>
                              </w:rPr>
                              <w:t>12-14</w:t>
                            </w:r>
                          </w:p>
                          <w:p w14:paraId="68368B48" w14:textId="1405D9CD" w:rsidR="00CF7988" w:rsidRDefault="00CF7988" w:rsidP="00016ADA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IN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IN"/>
                              </w:rPr>
                              <w:t>John 3:17</w:t>
                            </w:r>
                          </w:p>
                          <w:p w14:paraId="4BF4B30A" w14:textId="40BE113B" w:rsidR="00016ADA" w:rsidRDefault="00016ADA" w:rsidP="00016ADA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IN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IN"/>
                              </w:rPr>
                              <w:t>John 6:63</w:t>
                            </w:r>
                          </w:p>
                          <w:p w14:paraId="212179DB" w14:textId="4C7C2488" w:rsidR="00CF7988" w:rsidRDefault="00CF7988" w:rsidP="00CF7988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IN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IN"/>
                              </w:rPr>
                              <w:t>Prov</w:t>
                            </w:r>
                            <w:r w:rsidR="006C7D98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IN"/>
                              </w:rPr>
                              <w:t>erbs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IN"/>
                              </w:rPr>
                              <w:t xml:space="preserve"> 12:25</w:t>
                            </w:r>
                          </w:p>
                          <w:p w14:paraId="578C9328" w14:textId="77777777" w:rsidR="00982EF2" w:rsidRDefault="00982EF2" w:rsidP="00CF7988">
                            <w:pPr>
                              <w:spacing w:after="0" w:line="240" w:lineRule="auto"/>
                            </w:pPr>
                          </w:p>
                          <w:p w14:paraId="21BE6B27" w14:textId="77777777" w:rsidR="00CF7988" w:rsidRDefault="00CF7988" w:rsidP="00016ADA">
                            <w:pPr>
                              <w:spacing w:after="0" w:line="240" w:lineRule="auto"/>
                            </w:pPr>
                          </w:p>
                          <w:p w14:paraId="61171051" w14:textId="6F6F603F" w:rsidR="00016ADA" w:rsidRDefault="00016A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75B3F" id="_x0000_s1035" type="#_x0000_t202" style="position:absolute;margin-left:538.5pt;margin-top:147.75pt;width:124.5pt;height:93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">
                <v:textbox>
                  <w:txbxContent>
                    <w:p w14:paraId="6480818F" w14:textId="22CA2185" w:rsidR="00016ADA" w:rsidRDefault="00016ADA" w:rsidP="00016ADA">
                      <w:pPr>
                        <w:spacing w:after="0" w:line="240" w:lineRule="auto"/>
                        <w:rPr>
                          <w:rFonts w:hAnsi="Calibri"/>
                          <w:color w:val="000000" w:themeColor="text1"/>
                          <w:kern w:val="24"/>
                          <w:lang w:val="en-IN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IN"/>
                        </w:rPr>
                        <w:t>Deut</w:t>
                      </w:r>
                      <w:r w:rsidR="006C7D98">
                        <w:rPr>
                          <w:rFonts w:hAnsi="Calibri"/>
                          <w:color w:val="000000" w:themeColor="text1"/>
                          <w:kern w:val="24"/>
                          <w:lang w:val="en-IN"/>
                        </w:rPr>
                        <w:t>eronomy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IN"/>
                        </w:rPr>
                        <w:t xml:space="preserve"> 30:19-20</w:t>
                      </w:r>
                    </w:p>
                    <w:p w14:paraId="1778A675" w14:textId="47C4CC2F" w:rsidR="00016ADA" w:rsidRDefault="00016ADA" w:rsidP="00016ADA">
                      <w:pPr>
                        <w:spacing w:after="0" w:line="240" w:lineRule="auto"/>
                        <w:rPr>
                          <w:rFonts w:hAnsi="Calibri"/>
                          <w:color w:val="000000" w:themeColor="text1"/>
                          <w:kern w:val="24"/>
                          <w:lang w:val="en-IN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IN"/>
                        </w:rPr>
                        <w:t>Prov</w:t>
                      </w:r>
                      <w:r w:rsidR="006C7D98">
                        <w:rPr>
                          <w:rFonts w:hAnsi="Calibri"/>
                          <w:color w:val="000000" w:themeColor="text1"/>
                          <w:kern w:val="24"/>
                          <w:lang w:val="en-IN"/>
                        </w:rPr>
                        <w:t>erbs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IN"/>
                        </w:rPr>
                        <w:t xml:space="preserve"> 12:6, 18:21</w:t>
                      </w:r>
                    </w:p>
                    <w:p w14:paraId="4F996CED" w14:textId="57F2E168" w:rsidR="00016ADA" w:rsidRDefault="00016ADA" w:rsidP="00016ADA">
                      <w:pPr>
                        <w:spacing w:after="0" w:line="240" w:lineRule="auto"/>
                        <w:rPr>
                          <w:rFonts w:hAnsi="Calibri"/>
                          <w:color w:val="000000" w:themeColor="text1"/>
                          <w:kern w:val="24"/>
                          <w:lang w:val="en-IN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IN"/>
                        </w:rPr>
                        <w:t>Rom</w:t>
                      </w:r>
                      <w:r w:rsidR="006C7D98">
                        <w:rPr>
                          <w:rFonts w:hAnsi="Calibri"/>
                          <w:color w:val="000000" w:themeColor="text1"/>
                          <w:kern w:val="24"/>
                          <w:lang w:val="en-IN"/>
                        </w:rPr>
                        <w:t>ans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IN"/>
                        </w:rPr>
                        <w:t xml:space="preserve"> 8:</w:t>
                      </w:r>
                      <w:r w:rsidR="00CF7988">
                        <w:rPr>
                          <w:rFonts w:hAnsi="Calibri"/>
                          <w:color w:val="000000" w:themeColor="text1"/>
                          <w:kern w:val="24"/>
                          <w:lang w:val="en-IN"/>
                        </w:rPr>
                        <w:t xml:space="preserve">6-7,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IN"/>
                        </w:rPr>
                        <w:t>12-14</w:t>
                      </w:r>
                    </w:p>
                    <w:p w14:paraId="68368B48" w14:textId="1405D9CD" w:rsidR="00CF7988" w:rsidRDefault="00CF7988" w:rsidP="00016ADA">
                      <w:pPr>
                        <w:spacing w:after="0" w:line="240" w:lineRule="auto"/>
                        <w:rPr>
                          <w:rFonts w:hAnsi="Calibri"/>
                          <w:color w:val="000000" w:themeColor="text1"/>
                          <w:kern w:val="24"/>
                          <w:lang w:val="en-IN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IN"/>
                        </w:rPr>
                        <w:t>John 3:17</w:t>
                      </w:r>
                    </w:p>
                    <w:p w14:paraId="4BF4B30A" w14:textId="40BE113B" w:rsidR="00016ADA" w:rsidRDefault="00016ADA" w:rsidP="00016ADA">
                      <w:pPr>
                        <w:spacing w:after="0" w:line="240" w:lineRule="auto"/>
                        <w:rPr>
                          <w:rFonts w:hAnsi="Calibri"/>
                          <w:color w:val="000000" w:themeColor="text1"/>
                          <w:kern w:val="24"/>
                          <w:lang w:val="en-IN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IN"/>
                        </w:rPr>
                        <w:t>John 6:63</w:t>
                      </w:r>
                    </w:p>
                    <w:p w14:paraId="212179DB" w14:textId="4C7C2488" w:rsidR="00CF7988" w:rsidRDefault="00CF7988" w:rsidP="00CF7988">
                      <w:pPr>
                        <w:spacing w:after="0" w:line="240" w:lineRule="auto"/>
                        <w:rPr>
                          <w:rFonts w:hAnsi="Calibri"/>
                          <w:color w:val="000000" w:themeColor="text1"/>
                          <w:kern w:val="24"/>
                          <w:lang w:val="en-IN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IN"/>
                        </w:rPr>
                        <w:t>Prov</w:t>
                      </w:r>
                      <w:r w:rsidR="006C7D98">
                        <w:rPr>
                          <w:rFonts w:hAnsi="Calibri"/>
                          <w:color w:val="000000" w:themeColor="text1"/>
                          <w:kern w:val="24"/>
                          <w:lang w:val="en-IN"/>
                        </w:rPr>
                        <w:t>erbs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IN"/>
                        </w:rPr>
                        <w:t xml:space="preserve"> 12:25</w:t>
                      </w:r>
                    </w:p>
                    <w:p w14:paraId="578C9328" w14:textId="77777777" w:rsidR="00982EF2" w:rsidRDefault="00982EF2" w:rsidP="00CF7988">
                      <w:pPr>
                        <w:spacing w:after="0" w:line="240" w:lineRule="auto"/>
                      </w:pPr>
                    </w:p>
                    <w:p w14:paraId="21BE6B27" w14:textId="77777777" w:rsidR="00CF7988" w:rsidRDefault="00CF7988" w:rsidP="00016ADA">
                      <w:pPr>
                        <w:spacing w:after="0" w:line="240" w:lineRule="auto"/>
                      </w:pPr>
                    </w:p>
                    <w:p w14:paraId="61171051" w14:textId="6F6F603F" w:rsidR="00016ADA" w:rsidRDefault="00016ADA"/>
                  </w:txbxContent>
                </v:textbox>
                <w10:wrap type="square"/>
              </v:shape>
            </w:pict>
          </mc:Fallback>
        </mc:AlternateContent>
      </w:r>
      <w:r w:rsidR="009048D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37EAFE" wp14:editId="0B083DEE">
                <wp:simplePos x="0" y="0"/>
                <wp:positionH relativeFrom="column">
                  <wp:posOffset>2181860</wp:posOffset>
                </wp:positionH>
                <wp:positionV relativeFrom="paragraph">
                  <wp:posOffset>0</wp:posOffset>
                </wp:positionV>
                <wp:extent cx="6587490" cy="1419860"/>
                <wp:effectExtent l="0" t="0" r="22860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14198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B8B3C" w14:textId="77777777" w:rsidR="009048DA" w:rsidRDefault="001B3A8E" w:rsidP="001B3A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B3A8E">
                              <w:rPr>
                                <w:b/>
                                <w:bCs/>
                              </w:rPr>
                              <w:t xml:space="preserve">ARE YOU AN OVERCOMER OR A </w:t>
                            </w:r>
                            <w:proofErr w:type="gramStart"/>
                            <w:r w:rsidRPr="001B3A8E">
                              <w:rPr>
                                <w:b/>
                                <w:bCs/>
                              </w:rPr>
                              <w:t>SUCCUMBER</w:t>
                            </w:r>
                            <w:proofErr w:type="gramEnd"/>
                            <w:r w:rsidRPr="001B3A8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E883D0B" w14:textId="3216B99D" w:rsidR="001B3A8E" w:rsidRDefault="009048DA" w:rsidP="001B3A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(Life threatening weather, diseases, economy,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…)</w:t>
                            </w:r>
                          </w:p>
                          <w:p w14:paraId="35BEC04A" w14:textId="182334EB" w:rsidR="001B3A8E" w:rsidRPr="001B3A8E" w:rsidRDefault="001B3A8E" w:rsidP="001B3A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Luke 8:22-25,</w:t>
                            </w:r>
                            <w:r w:rsidR="0058678B">
                              <w:rPr>
                                <w:b/>
                                <w:bCs/>
                              </w:rPr>
                              <w:t xml:space="preserve"> Luke 10:19,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Mark 11:23-24</w:t>
                            </w:r>
                            <w:r w:rsidR="00982EF2">
                              <w:rPr>
                                <w:b/>
                                <w:bCs/>
                              </w:rPr>
                              <w:t>, Job 22:28</w:t>
                            </w:r>
                          </w:p>
                          <w:p w14:paraId="79EA31C0" w14:textId="4B9AD617" w:rsidR="001B3A8E" w:rsidRPr="001B3A8E" w:rsidRDefault="001B3A8E" w:rsidP="001B3A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B3A8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Overcomer:</w:t>
                            </w:r>
                            <w:r w:rsidRPr="001B3A8E">
                              <w:rPr>
                                <w:sz w:val="20"/>
                                <w:szCs w:val="20"/>
                              </w:rPr>
                              <w:t xml:space="preserve">  To get the better of in a struggle or conflict; conquer; defeat: to overcome the enemy. to prevail over (opposition, a debility, temptations, etc.); surmount: to overcome one's weaknesses. to overpower or overwhelm in body or mind, as does liquor, a drug, exertion, or emotion: I was overcome with grief.</w:t>
                            </w:r>
                          </w:p>
                          <w:p w14:paraId="3ED46DA4" w14:textId="12F8E453" w:rsidR="001B3A8E" w:rsidRPr="001B3A8E" w:rsidRDefault="001B3A8E" w:rsidP="001B3A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B3A8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Succumber</w:t>
                            </w:r>
                            <w:proofErr w:type="spellEnd"/>
                            <w:r w:rsidRPr="001B3A8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B3A8E">
                              <w:rPr>
                                <w:sz w:val="20"/>
                                <w:szCs w:val="20"/>
                              </w:rPr>
                              <w:t xml:space="preserve"> A person who gives way in face of the overwhelming force or desire. A person who is fatally overwhelmed.  To submit to an overpowering force or yield to an overwhelming desire; give up or give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7EAFE" id="_x0000_s1035" type="#_x0000_t202" style="position:absolute;margin-left:171.8pt;margin-top:0;width:518.7pt;height:111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" fillcolor="#c5e0b3 [1305]">
                <v:textbox>
                  <w:txbxContent>
                    <w:p w14:paraId="2CDB8B3C" w14:textId="77777777" w:rsidR="009048DA" w:rsidRDefault="001B3A8E" w:rsidP="001B3A8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1B3A8E">
                        <w:rPr>
                          <w:b/>
                          <w:bCs/>
                        </w:rPr>
                        <w:t xml:space="preserve">ARE YOU AN OVERCOMER OR A </w:t>
                      </w:r>
                      <w:proofErr w:type="gramStart"/>
                      <w:r w:rsidRPr="001B3A8E">
                        <w:rPr>
                          <w:b/>
                          <w:bCs/>
                        </w:rPr>
                        <w:t>SUCCUMBER</w:t>
                      </w:r>
                      <w:proofErr w:type="gramEnd"/>
                      <w:r w:rsidRPr="001B3A8E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E883D0B" w14:textId="3216B99D" w:rsidR="001B3A8E" w:rsidRDefault="009048DA" w:rsidP="001B3A8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(Life threatening weather, diseases, economy,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etc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…)</w:t>
                      </w:r>
                    </w:p>
                    <w:p w14:paraId="35BEC04A" w14:textId="182334EB" w:rsidR="001B3A8E" w:rsidRPr="001B3A8E" w:rsidRDefault="001B3A8E" w:rsidP="001B3A8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Luke 8:22-25,</w:t>
                      </w:r>
                      <w:r w:rsidR="0058678B">
                        <w:rPr>
                          <w:b/>
                          <w:bCs/>
                        </w:rPr>
                        <w:t xml:space="preserve"> Luke 10:19,</w:t>
                      </w:r>
                      <w:r>
                        <w:rPr>
                          <w:b/>
                          <w:bCs/>
                        </w:rPr>
                        <w:t xml:space="preserve"> Mark 11:23-24</w:t>
                      </w:r>
                      <w:r w:rsidR="00982EF2">
                        <w:rPr>
                          <w:b/>
                          <w:bCs/>
                        </w:rPr>
                        <w:t>, Job 22:28</w:t>
                      </w:r>
                    </w:p>
                    <w:p w14:paraId="79EA31C0" w14:textId="4B9AD617" w:rsidR="001B3A8E" w:rsidRPr="001B3A8E" w:rsidRDefault="001B3A8E" w:rsidP="001B3A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B3A8E">
                        <w:rPr>
                          <w:b/>
                          <w:bCs/>
                          <w:sz w:val="20"/>
                          <w:szCs w:val="20"/>
                        </w:rPr>
                        <w:t>Overcomer:</w:t>
                      </w:r>
                      <w:r w:rsidRPr="001B3A8E">
                        <w:rPr>
                          <w:sz w:val="20"/>
                          <w:szCs w:val="20"/>
                        </w:rPr>
                        <w:t xml:space="preserve">  T</w:t>
                      </w:r>
                      <w:r w:rsidRPr="001B3A8E">
                        <w:rPr>
                          <w:sz w:val="20"/>
                          <w:szCs w:val="20"/>
                        </w:rPr>
                        <w:t>o get the better of in a struggle or conflict; conquer; defeat: to overcome the enemy. to prevail over (opposition, a debility, temptations, etc.); surmount: to overcome one's weaknesses. to overpower or overwhelm in body or mind, as does liquor, a drug, exertion, or emotion: I was overcome with grief.</w:t>
                      </w:r>
                    </w:p>
                    <w:p w14:paraId="3ED46DA4" w14:textId="12F8E453" w:rsidR="001B3A8E" w:rsidRPr="001B3A8E" w:rsidRDefault="001B3A8E" w:rsidP="001B3A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B3A8E">
                        <w:rPr>
                          <w:b/>
                          <w:bCs/>
                          <w:sz w:val="20"/>
                          <w:szCs w:val="20"/>
                        </w:rPr>
                        <w:t>Succumber</w:t>
                      </w:r>
                      <w:proofErr w:type="spellEnd"/>
                      <w:r w:rsidRPr="001B3A8E">
                        <w:rPr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Pr="001B3A8E">
                        <w:rPr>
                          <w:sz w:val="20"/>
                          <w:szCs w:val="20"/>
                        </w:rPr>
                        <w:t xml:space="preserve"> A person who gives way in face of the overwhelming force or desire. </w:t>
                      </w:r>
                      <w:r w:rsidRPr="001B3A8E">
                        <w:rPr>
                          <w:sz w:val="20"/>
                          <w:szCs w:val="20"/>
                        </w:rPr>
                        <w:t>A</w:t>
                      </w:r>
                      <w:r w:rsidRPr="001B3A8E">
                        <w:rPr>
                          <w:sz w:val="20"/>
                          <w:szCs w:val="20"/>
                        </w:rPr>
                        <w:t xml:space="preserve"> person who is fatally overwhelmed.  To submit to an overpowering force or yield to an overwhelming desire; give up or give 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20B3" w:rsidRPr="004820B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ECF937" wp14:editId="427F53E0">
                <wp:simplePos x="0" y="0"/>
                <wp:positionH relativeFrom="column">
                  <wp:posOffset>3563620</wp:posOffset>
                </wp:positionH>
                <wp:positionV relativeFrom="paragraph">
                  <wp:posOffset>1419976</wp:posOffset>
                </wp:positionV>
                <wp:extent cx="1146588" cy="1136073"/>
                <wp:effectExtent l="0" t="0" r="0" b="6985"/>
                <wp:wrapNone/>
                <wp:docPr id="7" name="Freeform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6588" cy="1136073"/>
                        </a:xfrm>
                        <a:custGeom>
                          <a:avLst/>
                          <a:gdLst>
                            <a:gd name="T0" fmla="*/ 0 w 576"/>
                            <a:gd name="T1" fmla="*/ 0 h 1307"/>
                            <a:gd name="T2" fmla="*/ 0 w 576"/>
                            <a:gd name="T3" fmla="*/ 32 h 1307"/>
                            <a:gd name="T4" fmla="*/ 428 w 576"/>
                            <a:gd name="T5" fmla="*/ 1307 h 1307"/>
                            <a:gd name="T6" fmla="*/ 576 w 576"/>
                            <a:gd name="T7" fmla="*/ 1307 h 1307"/>
                            <a:gd name="T8" fmla="*/ 0 w 576"/>
                            <a:gd name="T9" fmla="*/ 0 h 1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6" h="1307">
                              <a:moveTo>
                                <a:pt x="0" y="0"/>
                              </a:moveTo>
                              <a:lnTo>
                                <a:pt x="0" y="32"/>
                              </a:lnTo>
                              <a:lnTo>
                                <a:pt x="428" y="1307"/>
                              </a:lnTo>
                              <a:lnTo>
                                <a:pt x="576" y="13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  <a:alpha val="5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525EF" id="Freeform 845" o:spid="_x0000_s1026" style="position:absolute;margin-left:280.6pt;margin-top:111.8pt;width:90.3pt;height:89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576,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" path="m,l,32,428,1307r148,l,xe" fillcolor="#f2f2f2 [3052]" stroked="f">
                <v:fill opacity="32896f"/>
                <v:path arrowok="t" o:connecttype="custom" o:connectlocs="0,0;0,27815;851979,1136073;1146588,1136073;0,0" o:connectangles="0,0,0,0,0"/>
              </v:shape>
            </w:pict>
          </mc:Fallback>
        </mc:AlternateContent>
      </w:r>
    </w:p>
    <w:p w14:paraId="39A47086" w14:textId="32E05E27" w:rsidR="006C7D98" w:rsidRPr="006C7D98" w:rsidRDefault="006C7D98" w:rsidP="006C7D98"/>
    <w:p w14:paraId="6488CD5E" w14:textId="6F3B68C3" w:rsidR="006C7D98" w:rsidRPr="006C7D98" w:rsidRDefault="006C7D98" w:rsidP="006C7D98"/>
    <w:p w14:paraId="552EE3F8" w14:textId="02EC86ED" w:rsidR="006C7D98" w:rsidRPr="006C7D98" w:rsidRDefault="006C7D98" w:rsidP="006C7D98">
      <w:pPr>
        <w:tabs>
          <w:tab w:val="left" w:pos="9840"/>
        </w:tabs>
      </w:pPr>
      <w:r>
        <w:tab/>
      </w:r>
    </w:p>
    <w:sectPr w:rsidR="006C7D98" w:rsidRPr="006C7D98" w:rsidSect="006C7D98">
      <w:foot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7738F" w14:textId="77777777" w:rsidR="00751174" w:rsidRDefault="00751174" w:rsidP="006C7D98">
      <w:pPr>
        <w:spacing w:after="0" w:line="240" w:lineRule="auto"/>
      </w:pPr>
      <w:r>
        <w:separator/>
      </w:r>
    </w:p>
  </w:endnote>
  <w:endnote w:type="continuationSeparator" w:id="0">
    <w:p w14:paraId="683C3CC2" w14:textId="77777777" w:rsidR="00751174" w:rsidRDefault="00751174" w:rsidP="006C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430D7" w14:textId="210E0782" w:rsidR="006C7D98" w:rsidRDefault="006C7D98" w:rsidP="006C7D98">
    <w:pPr>
      <w:pStyle w:val="Footer"/>
    </w:pPr>
    <w:r>
      <w:tab/>
      <w:t xml:space="preserve">                                                                      www.ThewAIMChurch.com</w:t>
    </w:r>
    <w:r>
      <w:tab/>
    </w:r>
    <w:r>
      <w:tab/>
    </w:r>
    <w:r>
      <w:tab/>
    </w:r>
    <w:r>
      <w:tab/>
      <w:t xml:space="preserve">            3/8/2020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DD0C9" w14:textId="77777777" w:rsidR="00751174" w:rsidRDefault="00751174" w:rsidP="006C7D98">
      <w:pPr>
        <w:spacing w:after="0" w:line="240" w:lineRule="auto"/>
      </w:pPr>
      <w:r>
        <w:separator/>
      </w:r>
    </w:p>
  </w:footnote>
  <w:footnote w:type="continuationSeparator" w:id="0">
    <w:p w14:paraId="2555AE0A" w14:textId="77777777" w:rsidR="00751174" w:rsidRDefault="00751174" w:rsidP="006C7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8E"/>
    <w:rsid w:val="00016ADA"/>
    <w:rsid w:val="001B3A8E"/>
    <w:rsid w:val="002502B3"/>
    <w:rsid w:val="003F0980"/>
    <w:rsid w:val="004820B3"/>
    <w:rsid w:val="0058678B"/>
    <w:rsid w:val="005C1B67"/>
    <w:rsid w:val="006C13CA"/>
    <w:rsid w:val="006C7D98"/>
    <w:rsid w:val="00751174"/>
    <w:rsid w:val="009048DA"/>
    <w:rsid w:val="00982EF2"/>
    <w:rsid w:val="00A15E1A"/>
    <w:rsid w:val="00CF7988"/>
    <w:rsid w:val="00D265F6"/>
    <w:rsid w:val="00E7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63ECD"/>
  <w15:chartTrackingRefBased/>
  <w15:docId w15:val="{814470D2-64E8-4D02-8ACE-0255E7F3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D98"/>
  </w:style>
  <w:style w:type="paragraph" w:styleId="Footer">
    <w:name w:val="footer"/>
    <w:basedOn w:val="Normal"/>
    <w:link w:val="FooterChar"/>
    <w:uiPriority w:val="99"/>
    <w:unhideWhenUsed/>
    <w:rsid w:val="006C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D98"/>
  </w:style>
  <w:style w:type="character" w:styleId="Hyperlink">
    <w:name w:val="Hyperlink"/>
    <w:basedOn w:val="DefaultParagraphFont"/>
    <w:uiPriority w:val="99"/>
    <w:unhideWhenUsed/>
    <w:rsid w:val="006C7D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1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ray</dc:creator>
  <cp:keywords/>
  <dc:description/>
  <cp:lastModifiedBy>Joe Ray</cp:lastModifiedBy>
  <cp:revision>2</cp:revision>
  <cp:lastPrinted>2020-03-08T11:23:00Z</cp:lastPrinted>
  <dcterms:created xsi:type="dcterms:W3CDTF">2020-03-08T14:08:00Z</dcterms:created>
  <dcterms:modified xsi:type="dcterms:W3CDTF">2020-03-08T14:08:00Z</dcterms:modified>
</cp:coreProperties>
</file>