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5B2EC" w14:textId="62356761" w:rsidR="00356CC1" w:rsidRPr="00F35E82" w:rsidRDefault="00E4471B" w:rsidP="00C10379">
      <w:pPr>
        <w:tabs>
          <w:tab w:val="right" w:pos="12960"/>
        </w:tabs>
        <w:rPr>
          <w:b/>
          <w:sz w:val="24"/>
        </w:rPr>
      </w:pPr>
      <w:r>
        <w:rPr>
          <w:noProof/>
        </w:rPr>
        <mc:AlternateContent>
          <mc:Choice Requires="wps">
            <w:drawing>
              <wp:anchor distT="0" distB="0" distL="114300" distR="114300" simplePos="0" relativeHeight="251686912" behindDoc="0" locked="0" layoutInCell="1" allowOverlap="1" wp14:anchorId="06C353E8" wp14:editId="58AC208D">
                <wp:simplePos x="0" y="0"/>
                <wp:positionH relativeFrom="margin">
                  <wp:posOffset>205740</wp:posOffset>
                </wp:positionH>
                <wp:positionV relativeFrom="paragraph">
                  <wp:posOffset>-613410</wp:posOffset>
                </wp:positionV>
                <wp:extent cx="7924800" cy="731520"/>
                <wp:effectExtent l="0" t="0" r="0" b="0"/>
                <wp:wrapNone/>
                <wp:docPr id="5" name="Text Box 5"/>
                <wp:cNvGraphicFramePr/>
                <a:graphic xmlns:a="http://schemas.openxmlformats.org/drawingml/2006/main">
                  <a:graphicData uri="http://schemas.microsoft.com/office/word/2010/wordprocessingShape">
                    <wps:wsp>
                      <wps:cNvSpPr txBox="1"/>
                      <wps:spPr>
                        <a:xfrm>
                          <a:off x="0" y="0"/>
                          <a:ext cx="7924800" cy="731520"/>
                        </a:xfrm>
                        <a:prstGeom prst="rect">
                          <a:avLst/>
                        </a:prstGeom>
                        <a:noFill/>
                        <a:ln>
                          <a:noFill/>
                        </a:ln>
                      </wps:spPr>
                      <wps:txbx>
                        <w:txbxContent>
                          <w:p w14:paraId="01B1584E" w14:textId="0FCA1CD9" w:rsidR="001C2A80" w:rsidRPr="000B62F3" w:rsidRDefault="008F58B0" w:rsidP="009F50AC">
                            <w:pPr>
                              <w:spacing w:after="0" w:line="240" w:lineRule="auto"/>
                              <w:jc w:val="center"/>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Continuing to </w:t>
                            </w:r>
                            <w:r w:rsidR="000B62F3" w:rsidRPr="000B62F3">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Build</w:t>
                            </w:r>
                            <w:r>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t>
                            </w:r>
                            <w:r w:rsidR="000B62F3" w:rsidRPr="000B62F3">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Firm Foundation</w:t>
                            </w:r>
                            <w:r>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97EB03E" w14:textId="7C2F6012" w:rsidR="001416FF" w:rsidRDefault="008F58B0" w:rsidP="008F58B0">
                            <w:pPr>
                              <w:spacing w:after="0" w:line="240" w:lineRule="auto"/>
                              <w:jc w:val="center"/>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Failing or Faltering in the Day of Trouble! Prov</w:t>
                            </w:r>
                            <w:r w:rsidR="00A57291">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erbs</w:t>
                            </w:r>
                            <w:r>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24:10</w:t>
                            </w:r>
                          </w:p>
                          <w:p w14:paraId="1C8560F2" w14:textId="43E4F4D6" w:rsidR="001416FF" w:rsidRDefault="001416FF" w:rsidP="009F50AC">
                            <w:pPr>
                              <w:spacing w:after="0" w:line="240" w:lineRule="auto"/>
                              <w:jc w:val="center"/>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91962D" w14:textId="77777777" w:rsidR="001416FF" w:rsidRPr="000B62F3" w:rsidRDefault="001416FF" w:rsidP="009F50AC">
                            <w:pPr>
                              <w:spacing w:after="0" w:line="240" w:lineRule="auto"/>
                              <w:jc w:val="center"/>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75C5E4" w14:textId="6C5CA1B7" w:rsidR="007A60AE" w:rsidRPr="002066CB" w:rsidRDefault="007A60AE" w:rsidP="009F50AC">
                            <w:pPr>
                              <w:spacing w:after="0" w:line="240" w:lineRule="auto"/>
                              <w:jc w:val="center"/>
                              <w:rPr>
                                <w:bCs/>
                                <w:color w:val="000000" w:themeColor="text1"/>
                                <w:sz w:val="12"/>
                                <w:szCs w:val="12"/>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353E8" id="_x0000_t202" coordsize="21600,21600" o:spt="202" path="m,l,21600r21600,l21600,xe">
                <v:stroke joinstyle="miter"/>
                <v:path gradientshapeok="t" o:connecttype="rect"/>
              </v:shapetype>
              <v:shape id="Text Box 5" o:spid="_x0000_s1026" type="#_x0000_t202" style="position:absolute;margin-left:16.2pt;margin-top:-48.3pt;width:624pt;height:57.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" filled="f" stroked="f">
                <v:textbox>
                  <w:txbxContent>
                    <w:p w14:paraId="01B1584E" w14:textId="0FCA1CD9" w:rsidR="001C2A80" w:rsidRPr="000B62F3" w:rsidRDefault="008F58B0" w:rsidP="009F50AC">
                      <w:pPr>
                        <w:spacing w:after="0" w:line="240" w:lineRule="auto"/>
                        <w:jc w:val="center"/>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Continuing to </w:t>
                      </w:r>
                      <w:r w:rsidR="000B62F3" w:rsidRPr="000B62F3">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Build</w:t>
                      </w:r>
                      <w:r>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t>
                      </w:r>
                      <w:r w:rsidR="000B62F3" w:rsidRPr="000B62F3">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Firm Foundation</w:t>
                      </w:r>
                      <w:r>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97EB03E" w14:textId="7C2F6012" w:rsidR="001416FF" w:rsidRDefault="008F58B0" w:rsidP="008F58B0">
                      <w:pPr>
                        <w:spacing w:after="0" w:line="240" w:lineRule="auto"/>
                        <w:jc w:val="center"/>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Failing or Faltering in the Day of Trouble! Prov</w:t>
                      </w:r>
                      <w:r w:rsidR="00A57291">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erbs</w:t>
                      </w:r>
                      <w:r>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24:10</w:t>
                      </w:r>
                    </w:p>
                    <w:p w14:paraId="1C8560F2" w14:textId="43E4F4D6" w:rsidR="001416FF" w:rsidRDefault="001416FF" w:rsidP="009F50AC">
                      <w:pPr>
                        <w:spacing w:after="0" w:line="240" w:lineRule="auto"/>
                        <w:jc w:val="center"/>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91962D" w14:textId="77777777" w:rsidR="001416FF" w:rsidRPr="000B62F3" w:rsidRDefault="001416FF" w:rsidP="009F50AC">
                      <w:pPr>
                        <w:spacing w:after="0" w:line="240" w:lineRule="auto"/>
                        <w:jc w:val="center"/>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75C5E4" w14:textId="6C5CA1B7" w:rsidR="007A60AE" w:rsidRPr="002066CB" w:rsidRDefault="007A60AE" w:rsidP="009F50AC">
                      <w:pPr>
                        <w:spacing w:after="0" w:line="240" w:lineRule="auto"/>
                        <w:jc w:val="center"/>
                        <w:rPr>
                          <w:bCs/>
                          <w:color w:val="000000" w:themeColor="text1"/>
                          <w:sz w:val="12"/>
                          <w:szCs w:val="12"/>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Pr="00E307DC">
        <w:rPr>
          <w:noProof/>
        </w:rPr>
        <w:drawing>
          <wp:anchor distT="0" distB="0" distL="114300" distR="114300" simplePos="0" relativeHeight="251687936" behindDoc="0" locked="0" layoutInCell="1" allowOverlap="1" wp14:anchorId="769DE7DF" wp14:editId="00B31871">
            <wp:simplePos x="0" y="0"/>
            <wp:positionH relativeFrom="margin">
              <wp:posOffset>5769610</wp:posOffset>
            </wp:positionH>
            <wp:positionV relativeFrom="paragraph">
              <wp:posOffset>5866130</wp:posOffset>
            </wp:positionV>
            <wp:extent cx="2151942" cy="648175"/>
            <wp:effectExtent l="0" t="0" r="1270" b="0"/>
            <wp:wrapNone/>
            <wp:docPr id="6" name="Picture 6" descr="AIM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M Chur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1942" cy="64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28F5" w:rsidRPr="00E307DC">
        <w:rPr>
          <w:noProof/>
          <w:sz w:val="28"/>
          <w:bdr w:val="single" w:sz="4" w:space="0" w:color="auto"/>
        </w:rPr>
        <mc:AlternateContent>
          <mc:Choice Requires="wps">
            <w:drawing>
              <wp:anchor distT="45720" distB="45720" distL="114300" distR="114300" simplePos="0" relativeHeight="251674624" behindDoc="0" locked="0" layoutInCell="1" allowOverlap="1" wp14:anchorId="4B49EC48" wp14:editId="5BADCB70">
                <wp:simplePos x="0" y="0"/>
                <wp:positionH relativeFrom="margin">
                  <wp:posOffset>-487680</wp:posOffset>
                </wp:positionH>
                <wp:positionV relativeFrom="paragraph">
                  <wp:posOffset>102870</wp:posOffset>
                </wp:positionV>
                <wp:extent cx="9243060" cy="1885950"/>
                <wp:effectExtent l="57150" t="57150" r="53340" b="571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3060" cy="1885950"/>
                        </a:xfrm>
                        <a:prstGeom prst="rect">
                          <a:avLst/>
                        </a:prstGeom>
                        <a:solidFill>
                          <a:schemeClr val="accent1">
                            <a:lumMod val="40000"/>
                            <a:lumOff val="60000"/>
                          </a:schemeClr>
                        </a:solidFill>
                        <a:ln w="19050">
                          <a:solidFill>
                            <a:srgbClr val="000000"/>
                          </a:solidFill>
                          <a:miter lim="800000"/>
                          <a:headEnd/>
                          <a:tailEnd/>
                        </a:ln>
                        <a:scene3d>
                          <a:camera prst="orthographicFront"/>
                          <a:lightRig rig="threePt" dir="t"/>
                        </a:scene3d>
                        <a:sp3d>
                          <a:bevelT/>
                        </a:sp3d>
                      </wps:spPr>
                      <wps:txbx>
                        <w:txbxContent>
                          <w:p w14:paraId="484EB782" w14:textId="4F72B5B7" w:rsidR="00F10FC8" w:rsidRPr="00FA71E7" w:rsidRDefault="00F10FC8" w:rsidP="00F10FC8">
                            <w:pPr>
                              <w:shd w:val="clear" w:color="auto" w:fill="F2F2F2" w:themeFill="background1" w:themeFillShade="F2"/>
                              <w:spacing w:after="0"/>
                              <w:rPr>
                                <w:rFonts w:ascii="Arial" w:hAnsi="Arial" w:cs="Arial"/>
                                <w:b/>
                                <w:bCs/>
                                <w:shd w:val="clear" w:color="auto" w:fill="FFFFFF"/>
                              </w:rPr>
                            </w:pPr>
                            <w:r>
                              <w:rPr>
                                <w:rFonts w:ascii="Arial" w:hAnsi="Arial" w:cs="Arial"/>
                                <w:color w:val="000000"/>
                                <w:shd w:val="clear" w:color="auto" w:fill="FFFFFF"/>
                              </w:rPr>
                              <w:t>Building a firm foundation in the Word of God will ensure that we will not falter in the day of trouble. Just like building</w:t>
                            </w:r>
                            <w:r w:rsidR="00DF5EF6">
                              <w:rPr>
                                <w:rFonts w:ascii="Arial" w:hAnsi="Arial" w:cs="Arial"/>
                                <w:color w:val="000000"/>
                                <w:shd w:val="clear" w:color="auto" w:fill="FFFFFF"/>
                              </w:rPr>
                              <w:t xml:space="preserve"> the </w:t>
                            </w:r>
                            <w:r>
                              <w:rPr>
                                <w:rFonts w:ascii="Arial" w:hAnsi="Arial" w:cs="Arial"/>
                                <w:color w:val="000000"/>
                                <w:shd w:val="clear" w:color="auto" w:fill="FFFFFF"/>
                              </w:rPr>
                              <w:t>foundation</w:t>
                            </w:r>
                            <w:r w:rsidR="00DF5EF6">
                              <w:rPr>
                                <w:rFonts w:ascii="Arial" w:hAnsi="Arial" w:cs="Arial"/>
                                <w:color w:val="000000"/>
                                <w:shd w:val="clear" w:color="auto" w:fill="FFFFFF"/>
                              </w:rPr>
                              <w:t xml:space="preserve"> of a house,</w:t>
                            </w:r>
                            <w:r>
                              <w:rPr>
                                <w:rFonts w:ascii="Arial" w:hAnsi="Arial" w:cs="Arial"/>
                                <w:color w:val="000000"/>
                                <w:shd w:val="clear" w:color="auto" w:fill="FFFFFF"/>
                              </w:rPr>
                              <w:t xml:space="preserve"> so that it will not fall when the strong winds or rains occur. </w:t>
                            </w:r>
                            <w:r w:rsidRPr="00FA71E7">
                              <w:rPr>
                                <w:rFonts w:ascii="Arial" w:hAnsi="Arial" w:cs="Arial"/>
                                <w:shd w:val="clear" w:color="auto" w:fill="FFFFFF"/>
                              </w:rPr>
                              <w:t xml:space="preserve">Jesus stated in Luke 6:46-49 that a wise man builds His house on a solid rock and not sand.  He then tells us that the solid rock represents someone who </w:t>
                            </w:r>
                            <w:r w:rsidRPr="00FA71E7">
                              <w:rPr>
                                <w:rFonts w:ascii="Arial" w:hAnsi="Arial" w:cs="Arial"/>
                                <w:color w:val="000000"/>
                                <w:shd w:val="clear" w:color="auto" w:fill="FFFFFF"/>
                              </w:rPr>
                              <w:t xml:space="preserve">hears </w:t>
                            </w:r>
                            <w:r>
                              <w:rPr>
                                <w:rFonts w:ascii="Arial" w:hAnsi="Arial" w:cs="Arial"/>
                                <w:color w:val="000000"/>
                                <w:shd w:val="clear" w:color="auto" w:fill="FFFFFF"/>
                              </w:rPr>
                              <w:t>H</w:t>
                            </w:r>
                            <w:r w:rsidRPr="00FA71E7">
                              <w:rPr>
                                <w:rFonts w:ascii="Arial" w:hAnsi="Arial" w:cs="Arial"/>
                                <w:color w:val="000000"/>
                                <w:shd w:val="clear" w:color="auto" w:fill="FFFFFF"/>
                              </w:rPr>
                              <w:t>is words and puts them into practice, versus someone who hears His Words and does not put them into practice.</w:t>
                            </w:r>
                            <w:r>
                              <w:rPr>
                                <w:rFonts w:ascii="Arial" w:hAnsi="Arial" w:cs="Arial"/>
                                <w:color w:val="000000"/>
                                <w:shd w:val="clear" w:color="auto" w:fill="FFFFFF"/>
                              </w:rPr>
                              <w:t xml:space="preserve">  Galatians 6:9 tells us that we will reap what we sow if we faint not. Ephesians 6:13-14, tells us when we have done all to stand, we need to stand. </w:t>
                            </w:r>
                            <w:r w:rsidR="00DF5EF6">
                              <w:rPr>
                                <w:rFonts w:ascii="Arial" w:hAnsi="Arial" w:cs="Arial"/>
                                <w:color w:val="000000"/>
                                <w:shd w:val="clear" w:color="auto" w:fill="FFFFFF"/>
                              </w:rPr>
                              <w:t xml:space="preserve">When you know and stand, on the promises in the Word of God, you are on solid ground. Isaiah 55:10-11 says that the Word of God will never return void. Numbers 23:19, says that God does not lie, what He has spoken, He will fuflill. </w:t>
                            </w:r>
                            <w:r w:rsidR="00A428F5">
                              <w:rPr>
                                <w:rFonts w:ascii="Arial" w:hAnsi="Arial" w:cs="Arial"/>
                                <w:color w:val="000000"/>
                                <w:shd w:val="clear" w:color="auto" w:fill="FFFFFF"/>
                              </w:rPr>
                              <w:t xml:space="preserve">Why </w:t>
                            </w:r>
                            <w:r w:rsidRPr="00FA71E7">
                              <w:rPr>
                                <w:rFonts w:ascii="Arial" w:hAnsi="Arial" w:cs="Arial"/>
                                <w:color w:val="000000"/>
                                <w:shd w:val="clear" w:color="auto" w:fill="FFFFFF"/>
                              </w:rPr>
                              <w:t>should build our house on the solid roc</w:t>
                            </w:r>
                            <w:r w:rsidR="00A428F5">
                              <w:rPr>
                                <w:rFonts w:ascii="Arial" w:hAnsi="Arial" w:cs="Arial"/>
                                <w:color w:val="000000"/>
                                <w:shd w:val="clear" w:color="auto" w:fill="FFFFFF"/>
                              </w:rPr>
                              <w:t>k? In Matt 16:27, Jesus stated, that</w:t>
                            </w:r>
                            <w:r w:rsidRPr="00FA71E7">
                              <w:rPr>
                                <w:rFonts w:ascii="Arial" w:hAnsi="Arial" w:cs="Arial"/>
                                <w:color w:val="000000"/>
                                <w:shd w:val="clear" w:color="auto" w:fill="FFFFFF"/>
                              </w:rPr>
                              <w:t xml:space="preserve"> at the appointed time He is going to come in his Father’s glory with </w:t>
                            </w:r>
                            <w:r>
                              <w:rPr>
                                <w:rFonts w:ascii="Arial" w:hAnsi="Arial" w:cs="Arial"/>
                                <w:color w:val="000000"/>
                                <w:shd w:val="clear" w:color="auto" w:fill="FFFFFF"/>
                              </w:rPr>
                              <w:t>Hi</w:t>
                            </w:r>
                            <w:r w:rsidRPr="00FA71E7">
                              <w:rPr>
                                <w:rFonts w:ascii="Arial" w:hAnsi="Arial" w:cs="Arial"/>
                                <w:color w:val="000000"/>
                                <w:shd w:val="clear" w:color="auto" w:fill="FFFFFF"/>
                              </w:rPr>
                              <w:t xml:space="preserve">s </w:t>
                            </w:r>
                            <w:r>
                              <w:rPr>
                                <w:rFonts w:ascii="Arial" w:hAnsi="Arial" w:cs="Arial"/>
                                <w:color w:val="000000"/>
                                <w:shd w:val="clear" w:color="auto" w:fill="FFFFFF"/>
                              </w:rPr>
                              <w:t>a</w:t>
                            </w:r>
                            <w:r w:rsidRPr="00FA71E7">
                              <w:rPr>
                                <w:rFonts w:ascii="Arial" w:hAnsi="Arial" w:cs="Arial"/>
                                <w:color w:val="000000"/>
                                <w:shd w:val="clear" w:color="auto" w:fill="FFFFFF"/>
                              </w:rPr>
                              <w:t>ngel</w:t>
                            </w:r>
                            <w:r>
                              <w:rPr>
                                <w:rFonts w:ascii="Arial" w:hAnsi="Arial" w:cs="Arial"/>
                                <w:color w:val="000000"/>
                                <w:shd w:val="clear" w:color="auto" w:fill="FFFFFF"/>
                              </w:rPr>
                              <w:t xml:space="preserve">s </w:t>
                            </w:r>
                            <w:r w:rsidRPr="00FA71E7">
                              <w:rPr>
                                <w:rFonts w:ascii="Arial" w:hAnsi="Arial" w:cs="Arial"/>
                                <w:color w:val="000000"/>
                                <w:shd w:val="clear" w:color="auto" w:fill="FFFFFF"/>
                              </w:rPr>
                              <w:t>and reward each person according to what they have done in this body. He also tells us, in Matt 12:36, that ALL will give an</w:t>
                            </w:r>
                            <w:r w:rsidR="00A428F5">
                              <w:rPr>
                                <w:rFonts w:ascii="Arial" w:hAnsi="Arial" w:cs="Arial"/>
                                <w:color w:val="000000"/>
                                <w:shd w:val="clear" w:color="auto" w:fill="FFFFFF"/>
                              </w:rPr>
                              <w:t xml:space="preserve"> account of every idle word we speak.</w:t>
                            </w:r>
                            <w:r w:rsidRPr="00FA71E7">
                              <w:rPr>
                                <w:rFonts w:ascii="Arial" w:hAnsi="Arial" w:cs="Arial"/>
                                <w:color w:val="000000"/>
                                <w:shd w:val="clear" w:color="auto" w:fill="FFFFFF"/>
                              </w:rPr>
                              <w:t xml:space="preserve"> </w:t>
                            </w:r>
                            <w:r w:rsidR="00A428F5">
                              <w:rPr>
                                <w:rFonts w:ascii="Arial" w:hAnsi="Arial" w:cs="Arial"/>
                                <w:color w:val="000000"/>
                                <w:shd w:val="clear" w:color="auto" w:fill="FFFFFF"/>
                              </w:rPr>
                              <w:t>K</w:t>
                            </w:r>
                            <w:r w:rsidRPr="00FA71E7">
                              <w:rPr>
                                <w:rFonts w:ascii="Arial" w:hAnsi="Arial" w:cs="Arial"/>
                                <w:color w:val="000000"/>
                                <w:shd w:val="clear" w:color="auto" w:fill="FFFFFF"/>
                              </w:rPr>
                              <w:t>nowing how to build a firm foundation</w:t>
                            </w:r>
                            <w:r w:rsidR="00A428F5">
                              <w:rPr>
                                <w:rFonts w:ascii="Arial" w:hAnsi="Arial" w:cs="Arial"/>
                                <w:color w:val="000000"/>
                                <w:shd w:val="clear" w:color="auto" w:fill="FFFFFF"/>
                              </w:rPr>
                              <w:t xml:space="preserve"> and not faltering</w:t>
                            </w:r>
                            <w:r w:rsidRPr="00FA71E7">
                              <w:rPr>
                                <w:rFonts w:ascii="Arial" w:hAnsi="Arial" w:cs="Arial"/>
                                <w:color w:val="000000"/>
                                <w:shd w:val="clear" w:color="auto" w:fill="FFFFFF"/>
                              </w:rPr>
                              <w:t xml:space="preserve"> is</w:t>
                            </w:r>
                            <w:r w:rsidR="00A428F5">
                              <w:rPr>
                                <w:rFonts w:ascii="Arial" w:hAnsi="Arial" w:cs="Arial"/>
                                <w:color w:val="000000"/>
                                <w:shd w:val="clear" w:color="auto" w:fill="FFFFFF"/>
                              </w:rPr>
                              <w:t xml:space="preserve"> of</w:t>
                            </w:r>
                            <w:r w:rsidRPr="00FA71E7">
                              <w:rPr>
                                <w:rFonts w:ascii="Arial" w:hAnsi="Arial" w:cs="Arial"/>
                                <w:color w:val="000000"/>
                                <w:shd w:val="clear" w:color="auto" w:fill="FFFFFF"/>
                              </w:rPr>
                              <w:t xml:space="preserve"> utmost importance for every man, woman and child upon the face of the earth.</w:t>
                            </w:r>
                          </w:p>
                          <w:p w14:paraId="4E62E75D" w14:textId="07749953" w:rsidR="00A449E2" w:rsidRPr="00FA71E7" w:rsidRDefault="00A449E2" w:rsidP="00F35E82">
                            <w:pPr>
                              <w:shd w:val="clear" w:color="auto" w:fill="F2F2F2" w:themeFill="background1" w:themeFillShade="F2"/>
                              <w:spacing w:after="0"/>
                              <w:rPr>
                                <w:rFonts w:ascii="Arial" w:hAnsi="Arial" w:cs="Arial"/>
                                <w:b/>
                                <w:bCs/>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9EC48" id="Text Box 2" o:spid="_x0000_s1027" type="#_x0000_t202" style="position:absolute;margin-left:-38.4pt;margin-top:8.1pt;width:727.8pt;height:148.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" fillcolor="#b4c6e7 [1300]" strokeweight="1.5pt">
                <v:textbox>
                  <w:txbxContent>
                    <w:p w14:paraId="484EB782" w14:textId="4F72B5B7" w:rsidR="00F10FC8" w:rsidRPr="00FA71E7" w:rsidRDefault="00F10FC8" w:rsidP="00F10FC8">
                      <w:pPr>
                        <w:shd w:val="clear" w:color="auto" w:fill="F2F2F2" w:themeFill="background1" w:themeFillShade="F2"/>
                        <w:spacing w:after="0"/>
                        <w:rPr>
                          <w:rFonts w:ascii="Arial" w:hAnsi="Arial" w:cs="Arial"/>
                          <w:b/>
                          <w:bCs/>
                          <w:shd w:val="clear" w:color="auto" w:fill="FFFFFF"/>
                        </w:rPr>
                      </w:pPr>
                      <w:r>
                        <w:rPr>
                          <w:rFonts w:ascii="Arial" w:hAnsi="Arial" w:cs="Arial"/>
                          <w:color w:val="000000"/>
                          <w:shd w:val="clear" w:color="auto" w:fill="FFFFFF"/>
                        </w:rPr>
                        <w:t>Building a firm foundation in the Word of God will ensure that we will not falter in the day of trouble. Just like building</w:t>
                      </w:r>
                      <w:r w:rsidR="00DF5EF6">
                        <w:rPr>
                          <w:rFonts w:ascii="Arial" w:hAnsi="Arial" w:cs="Arial"/>
                          <w:color w:val="000000"/>
                          <w:shd w:val="clear" w:color="auto" w:fill="FFFFFF"/>
                        </w:rPr>
                        <w:t xml:space="preserve"> the </w:t>
                      </w:r>
                      <w:r>
                        <w:rPr>
                          <w:rFonts w:ascii="Arial" w:hAnsi="Arial" w:cs="Arial"/>
                          <w:color w:val="000000"/>
                          <w:shd w:val="clear" w:color="auto" w:fill="FFFFFF"/>
                        </w:rPr>
                        <w:t>foundation</w:t>
                      </w:r>
                      <w:r w:rsidR="00DF5EF6">
                        <w:rPr>
                          <w:rFonts w:ascii="Arial" w:hAnsi="Arial" w:cs="Arial"/>
                          <w:color w:val="000000"/>
                          <w:shd w:val="clear" w:color="auto" w:fill="FFFFFF"/>
                        </w:rPr>
                        <w:t xml:space="preserve"> of a house,</w:t>
                      </w:r>
                      <w:r>
                        <w:rPr>
                          <w:rFonts w:ascii="Arial" w:hAnsi="Arial" w:cs="Arial"/>
                          <w:color w:val="000000"/>
                          <w:shd w:val="clear" w:color="auto" w:fill="FFFFFF"/>
                        </w:rPr>
                        <w:t xml:space="preserve"> so that it will not fall when the strong winds or rains occur. </w:t>
                      </w:r>
                      <w:r w:rsidRPr="00FA71E7">
                        <w:rPr>
                          <w:rFonts w:ascii="Arial" w:hAnsi="Arial" w:cs="Arial"/>
                          <w:shd w:val="clear" w:color="auto" w:fill="FFFFFF"/>
                        </w:rPr>
                        <w:t xml:space="preserve">Jesus stated in Luke 6:46-49 that a wise man builds His house on a solid rock and not sand.  He then tells us that the solid rock represents someone who </w:t>
                      </w:r>
                      <w:r w:rsidRPr="00FA71E7">
                        <w:rPr>
                          <w:rFonts w:ascii="Arial" w:hAnsi="Arial" w:cs="Arial"/>
                          <w:color w:val="000000"/>
                          <w:shd w:val="clear" w:color="auto" w:fill="FFFFFF"/>
                        </w:rPr>
                        <w:t xml:space="preserve">hears </w:t>
                      </w:r>
                      <w:r>
                        <w:rPr>
                          <w:rFonts w:ascii="Arial" w:hAnsi="Arial" w:cs="Arial"/>
                          <w:color w:val="000000"/>
                          <w:shd w:val="clear" w:color="auto" w:fill="FFFFFF"/>
                        </w:rPr>
                        <w:t>H</w:t>
                      </w:r>
                      <w:r w:rsidRPr="00FA71E7">
                        <w:rPr>
                          <w:rFonts w:ascii="Arial" w:hAnsi="Arial" w:cs="Arial"/>
                          <w:color w:val="000000"/>
                          <w:shd w:val="clear" w:color="auto" w:fill="FFFFFF"/>
                        </w:rPr>
                        <w:t>is words and puts them into practice, versus someone who hears His Words and does not put them into practice.</w:t>
                      </w:r>
                      <w:r>
                        <w:rPr>
                          <w:rFonts w:ascii="Arial" w:hAnsi="Arial" w:cs="Arial"/>
                          <w:color w:val="000000"/>
                          <w:shd w:val="clear" w:color="auto" w:fill="FFFFFF"/>
                        </w:rPr>
                        <w:t xml:space="preserve">  Galatians 6:9 tells us that we will reap what we sow if we faint not. Ephesians 6:13-14, tells us when we have done all to stand, we need to stand. </w:t>
                      </w:r>
                      <w:r w:rsidR="00DF5EF6">
                        <w:rPr>
                          <w:rFonts w:ascii="Arial" w:hAnsi="Arial" w:cs="Arial"/>
                          <w:color w:val="000000"/>
                          <w:shd w:val="clear" w:color="auto" w:fill="FFFFFF"/>
                        </w:rPr>
                        <w:t xml:space="preserve">When you know and stand, on the promises in the Word of God, you are on solid ground. Isaiah 55:10-11 says that the Word of God will never return void. Numbers 23:19, says that God does not lie, what He has spoken, He will fuflill. </w:t>
                      </w:r>
                      <w:r w:rsidR="00A428F5">
                        <w:rPr>
                          <w:rFonts w:ascii="Arial" w:hAnsi="Arial" w:cs="Arial"/>
                          <w:color w:val="000000"/>
                          <w:shd w:val="clear" w:color="auto" w:fill="FFFFFF"/>
                        </w:rPr>
                        <w:t xml:space="preserve">Why </w:t>
                      </w:r>
                      <w:r w:rsidRPr="00FA71E7">
                        <w:rPr>
                          <w:rFonts w:ascii="Arial" w:hAnsi="Arial" w:cs="Arial"/>
                          <w:color w:val="000000"/>
                          <w:shd w:val="clear" w:color="auto" w:fill="FFFFFF"/>
                        </w:rPr>
                        <w:t>should build our house on the solid roc</w:t>
                      </w:r>
                      <w:r w:rsidR="00A428F5">
                        <w:rPr>
                          <w:rFonts w:ascii="Arial" w:hAnsi="Arial" w:cs="Arial"/>
                          <w:color w:val="000000"/>
                          <w:shd w:val="clear" w:color="auto" w:fill="FFFFFF"/>
                        </w:rPr>
                        <w:t>k? In Matt 16:27, Jesus stated, that</w:t>
                      </w:r>
                      <w:r w:rsidRPr="00FA71E7">
                        <w:rPr>
                          <w:rFonts w:ascii="Arial" w:hAnsi="Arial" w:cs="Arial"/>
                          <w:color w:val="000000"/>
                          <w:shd w:val="clear" w:color="auto" w:fill="FFFFFF"/>
                        </w:rPr>
                        <w:t xml:space="preserve"> at the appointed time He is going to come in his Father’s glory with </w:t>
                      </w:r>
                      <w:r>
                        <w:rPr>
                          <w:rFonts w:ascii="Arial" w:hAnsi="Arial" w:cs="Arial"/>
                          <w:color w:val="000000"/>
                          <w:shd w:val="clear" w:color="auto" w:fill="FFFFFF"/>
                        </w:rPr>
                        <w:t>Hi</w:t>
                      </w:r>
                      <w:r w:rsidRPr="00FA71E7">
                        <w:rPr>
                          <w:rFonts w:ascii="Arial" w:hAnsi="Arial" w:cs="Arial"/>
                          <w:color w:val="000000"/>
                          <w:shd w:val="clear" w:color="auto" w:fill="FFFFFF"/>
                        </w:rPr>
                        <w:t xml:space="preserve">s </w:t>
                      </w:r>
                      <w:r>
                        <w:rPr>
                          <w:rFonts w:ascii="Arial" w:hAnsi="Arial" w:cs="Arial"/>
                          <w:color w:val="000000"/>
                          <w:shd w:val="clear" w:color="auto" w:fill="FFFFFF"/>
                        </w:rPr>
                        <w:t>a</w:t>
                      </w:r>
                      <w:r w:rsidRPr="00FA71E7">
                        <w:rPr>
                          <w:rFonts w:ascii="Arial" w:hAnsi="Arial" w:cs="Arial"/>
                          <w:color w:val="000000"/>
                          <w:shd w:val="clear" w:color="auto" w:fill="FFFFFF"/>
                        </w:rPr>
                        <w:t>ngel</w:t>
                      </w:r>
                      <w:r>
                        <w:rPr>
                          <w:rFonts w:ascii="Arial" w:hAnsi="Arial" w:cs="Arial"/>
                          <w:color w:val="000000"/>
                          <w:shd w:val="clear" w:color="auto" w:fill="FFFFFF"/>
                        </w:rPr>
                        <w:t xml:space="preserve">s </w:t>
                      </w:r>
                      <w:r w:rsidRPr="00FA71E7">
                        <w:rPr>
                          <w:rFonts w:ascii="Arial" w:hAnsi="Arial" w:cs="Arial"/>
                          <w:color w:val="000000"/>
                          <w:shd w:val="clear" w:color="auto" w:fill="FFFFFF"/>
                        </w:rPr>
                        <w:t>and reward each person according to what they have done in this body. He also tells us, in Matt 12:36, that ALL will give an</w:t>
                      </w:r>
                      <w:r w:rsidR="00A428F5">
                        <w:rPr>
                          <w:rFonts w:ascii="Arial" w:hAnsi="Arial" w:cs="Arial"/>
                          <w:color w:val="000000"/>
                          <w:shd w:val="clear" w:color="auto" w:fill="FFFFFF"/>
                        </w:rPr>
                        <w:t xml:space="preserve"> account of every idle word we speak.</w:t>
                      </w:r>
                      <w:r w:rsidRPr="00FA71E7">
                        <w:rPr>
                          <w:rFonts w:ascii="Arial" w:hAnsi="Arial" w:cs="Arial"/>
                          <w:color w:val="000000"/>
                          <w:shd w:val="clear" w:color="auto" w:fill="FFFFFF"/>
                        </w:rPr>
                        <w:t xml:space="preserve"> </w:t>
                      </w:r>
                      <w:r w:rsidR="00A428F5">
                        <w:rPr>
                          <w:rFonts w:ascii="Arial" w:hAnsi="Arial" w:cs="Arial"/>
                          <w:color w:val="000000"/>
                          <w:shd w:val="clear" w:color="auto" w:fill="FFFFFF"/>
                        </w:rPr>
                        <w:t>K</w:t>
                      </w:r>
                      <w:r w:rsidRPr="00FA71E7">
                        <w:rPr>
                          <w:rFonts w:ascii="Arial" w:hAnsi="Arial" w:cs="Arial"/>
                          <w:color w:val="000000"/>
                          <w:shd w:val="clear" w:color="auto" w:fill="FFFFFF"/>
                        </w:rPr>
                        <w:t>nowing how to build a firm foundation</w:t>
                      </w:r>
                      <w:r w:rsidR="00A428F5">
                        <w:rPr>
                          <w:rFonts w:ascii="Arial" w:hAnsi="Arial" w:cs="Arial"/>
                          <w:color w:val="000000"/>
                          <w:shd w:val="clear" w:color="auto" w:fill="FFFFFF"/>
                        </w:rPr>
                        <w:t xml:space="preserve"> and not faltering</w:t>
                      </w:r>
                      <w:r w:rsidRPr="00FA71E7">
                        <w:rPr>
                          <w:rFonts w:ascii="Arial" w:hAnsi="Arial" w:cs="Arial"/>
                          <w:color w:val="000000"/>
                          <w:shd w:val="clear" w:color="auto" w:fill="FFFFFF"/>
                        </w:rPr>
                        <w:t xml:space="preserve"> is</w:t>
                      </w:r>
                      <w:r w:rsidR="00A428F5">
                        <w:rPr>
                          <w:rFonts w:ascii="Arial" w:hAnsi="Arial" w:cs="Arial"/>
                          <w:color w:val="000000"/>
                          <w:shd w:val="clear" w:color="auto" w:fill="FFFFFF"/>
                        </w:rPr>
                        <w:t xml:space="preserve"> of</w:t>
                      </w:r>
                      <w:r w:rsidRPr="00FA71E7">
                        <w:rPr>
                          <w:rFonts w:ascii="Arial" w:hAnsi="Arial" w:cs="Arial"/>
                          <w:color w:val="000000"/>
                          <w:shd w:val="clear" w:color="auto" w:fill="FFFFFF"/>
                        </w:rPr>
                        <w:t xml:space="preserve"> utmost importance for every man, woman and child upon the face of the earth.</w:t>
                      </w:r>
                    </w:p>
                    <w:p w14:paraId="4E62E75D" w14:textId="07749953" w:rsidR="00A449E2" w:rsidRPr="00FA71E7" w:rsidRDefault="00A449E2" w:rsidP="00F35E82">
                      <w:pPr>
                        <w:shd w:val="clear" w:color="auto" w:fill="F2F2F2" w:themeFill="background1" w:themeFillShade="F2"/>
                        <w:spacing w:after="0"/>
                        <w:rPr>
                          <w:rFonts w:ascii="Arial" w:hAnsi="Arial" w:cs="Arial"/>
                          <w:b/>
                          <w:bCs/>
                          <w:shd w:val="clear" w:color="auto" w:fill="FFFFFF"/>
                        </w:rPr>
                      </w:pPr>
                    </w:p>
                  </w:txbxContent>
                </v:textbox>
                <w10:wrap type="square" anchorx="margin"/>
              </v:shape>
            </w:pict>
          </mc:Fallback>
        </mc:AlternateContent>
      </w:r>
      <w:r w:rsidR="00A428F5" w:rsidRPr="00E307DC">
        <w:rPr>
          <w:noProof/>
          <w:sz w:val="28"/>
          <w:bdr w:val="single" w:sz="4" w:space="0" w:color="auto"/>
        </w:rPr>
        <mc:AlternateContent>
          <mc:Choice Requires="wps">
            <w:drawing>
              <wp:anchor distT="45720" distB="45720" distL="114300" distR="114300" simplePos="0" relativeHeight="251732992" behindDoc="0" locked="0" layoutInCell="1" allowOverlap="1" wp14:anchorId="4BCA29C1" wp14:editId="6D081AFF">
                <wp:simplePos x="0" y="0"/>
                <wp:positionH relativeFrom="margin">
                  <wp:posOffset>4827270</wp:posOffset>
                </wp:positionH>
                <wp:positionV relativeFrom="margin">
                  <wp:posOffset>3935730</wp:posOffset>
                </wp:positionV>
                <wp:extent cx="3600450" cy="1634490"/>
                <wp:effectExtent l="57150" t="57150" r="57150" b="6096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634490"/>
                        </a:xfrm>
                        <a:prstGeom prst="rect">
                          <a:avLst/>
                        </a:prstGeom>
                        <a:solidFill>
                          <a:schemeClr val="accent1">
                            <a:lumMod val="40000"/>
                            <a:lumOff val="60000"/>
                          </a:schemeClr>
                        </a:solidFill>
                        <a:ln w="19050">
                          <a:solidFill>
                            <a:srgbClr val="000000"/>
                          </a:solidFill>
                          <a:miter lim="800000"/>
                          <a:headEnd/>
                          <a:tailEnd/>
                        </a:ln>
                        <a:scene3d>
                          <a:camera prst="orthographicFront"/>
                          <a:lightRig rig="threePt" dir="t"/>
                        </a:scene3d>
                        <a:sp3d>
                          <a:bevelT/>
                        </a:sp3d>
                      </wps:spPr>
                      <wps:txbx>
                        <w:txbxContent>
                          <w:p w14:paraId="257BF7A5" w14:textId="5EEC0A33" w:rsidR="00C16798" w:rsidRDefault="000D723F" w:rsidP="00C16798">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
                                <w:u w:val="single"/>
                              </w:rPr>
                            </w:pPr>
                            <w:r>
                              <w:rPr>
                                <w:b/>
                                <w:u w:val="single"/>
                              </w:rPr>
                              <w:t>THE WARNING – IF WE DO NOT GET INTO THE WORD</w:t>
                            </w:r>
                          </w:p>
                          <w:p w14:paraId="205035DF" w14:textId="37ECBEFF" w:rsidR="000D723F" w:rsidRDefault="000D723F" w:rsidP="00C16798">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r w:rsidRPr="000D723F">
                              <w:rPr>
                                <w:bCs/>
                              </w:rPr>
                              <w:t>Prov</w:t>
                            </w:r>
                            <w:r w:rsidR="00E4471B">
                              <w:rPr>
                                <w:bCs/>
                              </w:rPr>
                              <w:t>erbs</w:t>
                            </w:r>
                            <w:r w:rsidRPr="000D723F">
                              <w:rPr>
                                <w:bCs/>
                              </w:rPr>
                              <w:t xml:space="preserve"> 14:12</w:t>
                            </w:r>
                          </w:p>
                          <w:p w14:paraId="1E81C855" w14:textId="7F2C7162" w:rsidR="000D723F" w:rsidRDefault="000D723F" w:rsidP="00C16798">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r>
                              <w:rPr>
                                <w:bCs/>
                              </w:rPr>
                              <w:t>Prov</w:t>
                            </w:r>
                            <w:r w:rsidR="00E4471B">
                              <w:rPr>
                                <w:bCs/>
                              </w:rPr>
                              <w:t>erbs</w:t>
                            </w:r>
                            <w:r>
                              <w:rPr>
                                <w:bCs/>
                              </w:rPr>
                              <w:t xml:space="preserve"> 12:6</w:t>
                            </w:r>
                          </w:p>
                          <w:p w14:paraId="3B4053D0" w14:textId="7E2FBFE9" w:rsidR="000D723F" w:rsidRDefault="000D723F" w:rsidP="00C16798">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r>
                              <w:rPr>
                                <w:bCs/>
                              </w:rPr>
                              <w:t>James 3:4-5</w:t>
                            </w:r>
                          </w:p>
                          <w:p w14:paraId="08E24070" w14:textId="09EFF0A5" w:rsidR="000D723F" w:rsidRDefault="000D723F" w:rsidP="00C16798">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r>
                              <w:rPr>
                                <w:bCs/>
                              </w:rPr>
                              <w:t>Deut</w:t>
                            </w:r>
                            <w:r w:rsidR="00E4471B">
                              <w:rPr>
                                <w:bCs/>
                              </w:rPr>
                              <w:t>eronomy</w:t>
                            </w:r>
                            <w:r>
                              <w:rPr>
                                <w:bCs/>
                              </w:rPr>
                              <w:t xml:space="preserve"> 30:19-20</w:t>
                            </w:r>
                          </w:p>
                          <w:p w14:paraId="7FA1CC8A" w14:textId="32728C76" w:rsidR="006C3871" w:rsidRDefault="006C3871" w:rsidP="00C16798">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r>
                              <w:rPr>
                                <w:bCs/>
                              </w:rPr>
                              <w:t>Luke 6:46-49</w:t>
                            </w:r>
                          </w:p>
                          <w:p w14:paraId="6F8359FD" w14:textId="014147DA" w:rsidR="006C3871" w:rsidRDefault="006C3871" w:rsidP="00C16798">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r>
                              <w:rPr>
                                <w:bCs/>
                              </w:rPr>
                              <w:t>Matt</w:t>
                            </w:r>
                            <w:r w:rsidR="00E4471B">
                              <w:rPr>
                                <w:bCs/>
                              </w:rPr>
                              <w:t>hew</w:t>
                            </w:r>
                            <w:r>
                              <w:rPr>
                                <w:bCs/>
                              </w:rPr>
                              <w:t xml:space="preserve"> 16:27</w:t>
                            </w:r>
                          </w:p>
                          <w:p w14:paraId="12DC713E" w14:textId="77777777" w:rsidR="000D723F" w:rsidRPr="000D723F" w:rsidRDefault="000D723F" w:rsidP="00C16798">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p>
                          <w:p w14:paraId="08BFB800" w14:textId="77777777" w:rsidR="00B31716" w:rsidRPr="000D723F" w:rsidRDefault="00B31716"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p>
                          <w:p w14:paraId="22EE4FCA" w14:textId="77777777" w:rsidR="00B31716" w:rsidRPr="000D723F" w:rsidRDefault="00B31716"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p>
                          <w:p w14:paraId="5F206EB1" w14:textId="77777777" w:rsidR="007300BD" w:rsidRPr="000D723F" w:rsidRDefault="007300BD"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p>
                          <w:p w14:paraId="5E478404" w14:textId="77777777" w:rsidR="007300BD" w:rsidRPr="000D723F" w:rsidRDefault="007300BD"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p>
                          <w:p w14:paraId="20B74D9C" w14:textId="526A6505" w:rsidR="007300BD" w:rsidRPr="000D723F" w:rsidRDefault="007300BD"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A29C1" id="Text Box 14" o:spid="_x0000_s1028" type="#_x0000_t202" style="position:absolute;margin-left:380.1pt;margin-top:309.9pt;width:283.5pt;height:128.7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" fillcolor="#b4c6e7 [1300]" strokeweight="1.5pt">
                <v:textbox>
                  <w:txbxContent>
                    <w:p w14:paraId="257BF7A5" w14:textId="5EEC0A33" w:rsidR="00C16798" w:rsidRDefault="000D723F" w:rsidP="00C16798">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
                          <w:u w:val="single"/>
                        </w:rPr>
                      </w:pPr>
                      <w:r>
                        <w:rPr>
                          <w:b/>
                          <w:u w:val="single"/>
                        </w:rPr>
                        <w:t>THE WARNING – IF WE DO NOT GET INTO THE WORD</w:t>
                      </w:r>
                    </w:p>
                    <w:p w14:paraId="205035DF" w14:textId="37ECBEFF" w:rsidR="000D723F" w:rsidRDefault="000D723F" w:rsidP="00C16798">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r w:rsidRPr="000D723F">
                        <w:rPr>
                          <w:bCs/>
                        </w:rPr>
                        <w:t>Prov</w:t>
                      </w:r>
                      <w:r w:rsidR="00E4471B">
                        <w:rPr>
                          <w:bCs/>
                        </w:rPr>
                        <w:t>erbs</w:t>
                      </w:r>
                      <w:r w:rsidRPr="000D723F">
                        <w:rPr>
                          <w:bCs/>
                        </w:rPr>
                        <w:t xml:space="preserve"> 14:12</w:t>
                      </w:r>
                    </w:p>
                    <w:p w14:paraId="1E81C855" w14:textId="7F2C7162" w:rsidR="000D723F" w:rsidRDefault="000D723F" w:rsidP="00C16798">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r>
                        <w:rPr>
                          <w:bCs/>
                        </w:rPr>
                        <w:t>Prov</w:t>
                      </w:r>
                      <w:r w:rsidR="00E4471B">
                        <w:rPr>
                          <w:bCs/>
                        </w:rPr>
                        <w:t>erbs</w:t>
                      </w:r>
                      <w:r>
                        <w:rPr>
                          <w:bCs/>
                        </w:rPr>
                        <w:t xml:space="preserve"> 12:6</w:t>
                      </w:r>
                    </w:p>
                    <w:p w14:paraId="3B4053D0" w14:textId="7E2FBFE9" w:rsidR="000D723F" w:rsidRDefault="000D723F" w:rsidP="00C16798">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r>
                        <w:rPr>
                          <w:bCs/>
                        </w:rPr>
                        <w:t>James 3:4-5</w:t>
                      </w:r>
                    </w:p>
                    <w:p w14:paraId="08E24070" w14:textId="09EFF0A5" w:rsidR="000D723F" w:rsidRDefault="000D723F" w:rsidP="00C16798">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r>
                        <w:rPr>
                          <w:bCs/>
                        </w:rPr>
                        <w:t>Deut</w:t>
                      </w:r>
                      <w:r w:rsidR="00E4471B">
                        <w:rPr>
                          <w:bCs/>
                        </w:rPr>
                        <w:t>eronomy</w:t>
                      </w:r>
                      <w:r>
                        <w:rPr>
                          <w:bCs/>
                        </w:rPr>
                        <w:t xml:space="preserve"> 30:19-20</w:t>
                      </w:r>
                    </w:p>
                    <w:p w14:paraId="7FA1CC8A" w14:textId="32728C76" w:rsidR="006C3871" w:rsidRDefault="006C3871" w:rsidP="00C16798">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r>
                        <w:rPr>
                          <w:bCs/>
                        </w:rPr>
                        <w:t>Luke 6:46-49</w:t>
                      </w:r>
                    </w:p>
                    <w:p w14:paraId="6F8359FD" w14:textId="014147DA" w:rsidR="006C3871" w:rsidRDefault="006C3871" w:rsidP="00C16798">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r>
                        <w:rPr>
                          <w:bCs/>
                        </w:rPr>
                        <w:t>Matt</w:t>
                      </w:r>
                      <w:r w:rsidR="00E4471B">
                        <w:rPr>
                          <w:bCs/>
                        </w:rPr>
                        <w:t>hew</w:t>
                      </w:r>
                      <w:r>
                        <w:rPr>
                          <w:bCs/>
                        </w:rPr>
                        <w:t xml:space="preserve"> 16:27</w:t>
                      </w:r>
                    </w:p>
                    <w:p w14:paraId="12DC713E" w14:textId="77777777" w:rsidR="000D723F" w:rsidRPr="000D723F" w:rsidRDefault="000D723F" w:rsidP="00C16798">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p>
                    <w:p w14:paraId="08BFB800" w14:textId="77777777" w:rsidR="00B31716" w:rsidRPr="000D723F" w:rsidRDefault="00B31716"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p>
                    <w:p w14:paraId="22EE4FCA" w14:textId="77777777" w:rsidR="00B31716" w:rsidRPr="000D723F" w:rsidRDefault="00B31716"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p>
                    <w:p w14:paraId="5F206EB1" w14:textId="77777777" w:rsidR="007300BD" w:rsidRPr="000D723F" w:rsidRDefault="007300BD"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p>
                    <w:p w14:paraId="5E478404" w14:textId="77777777" w:rsidR="007300BD" w:rsidRPr="000D723F" w:rsidRDefault="007300BD"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p>
                    <w:p w14:paraId="20B74D9C" w14:textId="526A6505" w:rsidR="007300BD" w:rsidRPr="000D723F" w:rsidRDefault="007300BD"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p>
                  </w:txbxContent>
                </v:textbox>
                <w10:wrap type="square" anchorx="margin" anchory="margin"/>
              </v:shape>
            </w:pict>
          </mc:Fallback>
        </mc:AlternateContent>
      </w:r>
      <w:r w:rsidR="00A428F5" w:rsidRPr="00E307DC">
        <w:rPr>
          <w:noProof/>
          <w:sz w:val="28"/>
          <w:bdr w:val="single" w:sz="4" w:space="0" w:color="auto"/>
        </w:rPr>
        <mc:AlternateContent>
          <mc:Choice Requires="wps">
            <w:drawing>
              <wp:anchor distT="45720" distB="45720" distL="114300" distR="114300" simplePos="0" relativeHeight="251659264" behindDoc="0" locked="0" layoutInCell="1" allowOverlap="1" wp14:anchorId="5226211D" wp14:editId="574DA915">
                <wp:simplePos x="0" y="0"/>
                <wp:positionH relativeFrom="column">
                  <wp:posOffset>-323850</wp:posOffset>
                </wp:positionH>
                <wp:positionV relativeFrom="paragraph">
                  <wp:posOffset>2099310</wp:posOffset>
                </wp:positionV>
                <wp:extent cx="2853690" cy="1695450"/>
                <wp:effectExtent l="57150" t="57150" r="60960" b="571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1695450"/>
                        </a:xfrm>
                        <a:prstGeom prst="rect">
                          <a:avLst/>
                        </a:prstGeom>
                        <a:solidFill>
                          <a:schemeClr val="accent4">
                            <a:lumMod val="40000"/>
                            <a:lumOff val="60000"/>
                          </a:schemeClr>
                        </a:solidFill>
                        <a:ln w="19050">
                          <a:solidFill>
                            <a:srgbClr val="000000"/>
                          </a:solidFill>
                          <a:miter lim="800000"/>
                          <a:headEnd/>
                          <a:tailEnd/>
                        </a:ln>
                        <a:scene3d>
                          <a:camera prst="orthographicFront"/>
                          <a:lightRig rig="threePt" dir="t"/>
                        </a:scene3d>
                        <a:sp3d>
                          <a:bevelT/>
                        </a:sp3d>
                      </wps:spPr>
                      <wps:txbx>
                        <w:txbxContent>
                          <w:p w14:paraId="63364A02" w14:textId="77777777" w:rsidR="00DF5EF6" w:rsidRDefault="00DF5EF6" w:rsidP="00C955A1">
                            <w:pPr>
                              <w:shd w:val="clear" w:color="auto" w:fill="B4C6E7" w:themeFill="accent1" w:themeFillTint="66"/>
                              <w:spacing w:after="0" w:line="240" w:lineRule="auto"/>
                              <w:jc w:val="center"/>
                              <w:rPr>
                                <w:b/>
                                <w:bCs/>
                                <w:u w:val="single"/>
                              </w:rPr>
                            </w:pPr>
                            <w:r>
                              <w:rPr>
                                <w:b/>
                                <w:bCs/>
                                <w:u w:val="single"/>
                              </w:rPr>
                              <w:t xml:space="preserve">What Are the Main Areas </w:t>
                            </w:r>
                          </w:p>
                          <w:p w14:paraId="2212D51D" w14:textId="08D80B4D" w:rsidR="00C955A1" w:rsidRDefault="00DF5EF6" w:rsidP="00C955A1">
                            <w:pPr>
                              <w:shd w:val="clear" w:color="auto" w:fill="B4C6E7" w:themeFill="accent1" w:themeFillTint="66"/>
                              <w:spacing w:after="0" w:line="240" w:lineRule="auto"/>
                              <w:jc w:val="center"/>
                            </w:pPr>
                            <w:r>
                              <w:rPr>
                                <w:b/>
                                <w:bCs/>
                                <w:u w:val="single"/>
                              </w:rPr>
                              <w:t>Where we May Falter</w:t>
                            </w:r>
                          </w:p>
                          <w:p w14:paraId="0F11345F" w14:textId="3B6EBFAA" w:rsidR="00C955A1" w:rsidRDefault="00DF5EF6" w:rsidP="00C16798">
                            <w:pPr>
                              <w:shd w:val="clear" w:color="auto" w:fill="B4C6E7" w:themeFill="accent1" w:themeFillTint="66"/>
                              <w:spacing w:after="0" w:line="240" w:lineRule="auto"/>
                              <w:jc w:val="center"/>
                            </w:pPr>
                            <w:r>
                              <w:t>Mind</w:t>
                            </w:r>
                          </w:p>
                          <w:p w14:paraId="22BB9DCC" w14:textId="733CFEEC" w:rsidR="00DF5EF6" w:rsidRDefault="00DF5EF6" w:rsidP="00C16798">
                            <w:pPr>
                              <w:shd w:val="clear" w:color="auto" w:fill="B4C6E7" w:themeFill="accent1" w:themeFillTint="66"/>
                              <w:spacing w:after="0" w:line="240" w:lineRule="auto"/>
                              <w:jc w:val="center"/>
                            </w:pPr>
                            <w:r>
                              <w:t>Responsibilities</w:t>
                            </w:r>
                          </w:p>
                          <w:p w14:paraId="7EA73B6E" w14:textId="16C6F831" w:rsidR="00DF5EF6" w:rsidRDefault="00DF5EF6" w:rsidP="00C16798">
                            <w:pPr>
                              <w:shd w:val="clear" w:color="auto" w:fill="B4C6E7" w:themeFill="accent1" w:themeFillTint="66"/>
                              <w:spacing w:after="0" w:line="240" w:lineRule="auto"/>
                              <w:jc w:val="center"/>
                            </w:pPr>
                            <w:r>
                              <w:t>Relationships</w:t>
                            </w:r>
                          </w:p>
                          <w:p w14:paraId="6A2C2AB1" w14:textId="060C8EA9" w:rsidR="00DF5EF6" w:rsidRDefault="00DF5EF6" w:rsidP="00C16798">
                            <w:pPr>
                              <w:shd w:val="clear" w:color="auto" w:fill="B4C6E7" w:themeFill="accent1" w:themeFillTint="66"/>
                              <w:spacing w:after="0" w:line="240" w:lineRule="auto"/>
                              <w:jc w:val="center"/>
                            </w:pPr>
                          </w:p>
                          <w:p w14:paraId="5163F264" w14:textId="6564748F" w:rsidR="00DF5EF6" w:rsidRDefault="00DF5EF6" w:rsidP="00DF5EF6">
                            <w:pPr>
                              <w:shd w:val="clear" w:color="auto" w:fill="B4C6E7" w:themeFill="accent1" w:themeFillTint="66"/>
                              <w:spacing w:after="0" w:line="240" w:lineRule="auto"/>
                              <w:jc w:val="center"/>
                            </w:pPr>
                            <w:r>
                              <w:t>James 1:19</w:t>
                            </w:r>
                            <w:r w:rsidR="0083223B">
                              <w:t xml:space="preserve"> </w:t>
                            </w:r>
                            <w:r>
                              <w:t>/</w:t>
                            </w:r>
                            <w:r w:rsidR="0083223B">
                              <w:t xml:space="preserve"> </w:t>
                            </w:r>
                            <w:r>
                              <w:t>Phil</w:t>
                            </w:r>
                            <w:r w:rsidR="0083223B">
                              <w:t>ippians</w:t>
                            </w:r>
                            <w:r>
                              <w:t xml:space="preserve"> 2:4</w:t>
                            </w:r>
                          </w:p>
                          <w:p w14:paraId="393CF6E2" w14:textId="6024851C" w:rsidR="00DF5EF6" w:rsidRDefault="00DF5EF6" w:rsidP="00C16798">
                            <w:pPr>
                              <w:shd w:val="clear" w:color="auto" w:fill="B4C6E7" w:themeFill="accent1" w:themeFillTint="66"/>
                              <w:spacing w:after="0" w:line="240" w:lineRule="auto"/>
                              <w:jc w:val="center"/>
                            </w:pPr>
                            <w:r>
                              <w:t>2 Cor</w:t>
                            </w:r>
                            <w:r w:rsidR="00E4471B">
                              <w:t>inthians</w:t>
                            </w:r>
                            <w:r>
                              <w:t xml:space="preserve"> 10:3-6</w:t>
                            </w:r>
                            <w:r w:rsidR="0083223B">
                              <w:t xml:space="preserve"> </w:t>
                            </w:r>
                            <w:r>
                              <w:t>/</w:t>
                            </w:r>
                            <w:r w:rsidR="0083223B">
                              <w:t xml:space="preserve"> </w:t>
                            </w:r>
                            <w:r>
                              <w:t>Isa</w:t>
                            </w:r>
                            <w:r w:rsidR="00E4471B">
                              <w:t>iah</w:t>
                            </w:r>
                            <w:r>
                              <w:t xml:space="preserve"> 26:3</w:t>
                            </w:r>
                          </w:p>
                          <w:p w14:paraId="0B4E4B24" w14:textId="2B28311C" w:rsidR="00DF5EF6" w:rsidRDefault="00DF5EF6" w:rsidP="00C16798">
                            <w:pPr>
                              <w:shd w:val="clear" w:color="auto" w:fill="B4C6E7" w:themeFill="accent1" w:themeFillTint="66"/>
                              <w:spacing w:after="0" w:line="240" w:lineRule="auto"/>
                              <w:jc w:val="center"/>
                            </w:pPr>
                            <w:r>
                              <w:t>Col</w:t>
                            </w:r>
                            <w:r w:rsidR="00E4471B">
                              <w:t>ossians</w:t>
                            </w:r>
                            <w:r>
                              <w:t xml:space="preserve"> 3:23</w:t>
                            </w:r>
                            <w:r w:rsidR="0083223B">
                              <w:t xml:space="preserve"> </w:t>
                            </w:r>
                            <w:r>
                              <w:t>/</w:t>
                            </w:r>
                            <w:r w:rsidR="0083223B">
                              <w:t xml:space="preserve"> </w:t>
                            </w:r>
                            <w:r>
                              <w:t>Prov</w:t>
                            </w:r>
                            <w:r w:rsidR="00E4471B">
                              <w:t>erbs</w:t>
                            </w:r>
                            <w:r>
                              <w:t xml:space="preserve"> 16:1, 9</w:t>
                            </w:r>
                          </w:p>
                          <w:p w14:paraId="4CA5EFDB" w14:textId="44F8C7E5" w:rsidR="00C955A1" w:rsidRDefault="00C955A1" w:rsidP="00C16798">
                            <w:pPr>
                              <w:shd w:val="clear" w:color="auto" w:fill="B4C6E7" w:themeFill="accent1" w:themeFillTint="66"/>
                              <w:spacing w:after="0" w:line="240" w:lineRule="auto"/>
                              <w:jc w:val="center"/>
                            </w:pPr>
                          </w:p>
                          <w:p w14:paraId="7137D0FE" w14:textId="77777777" w:rsidR="00C16798" w:rsidRDefault="00C16798" w:rsidP="00C16798">
                            <w:pPr>
                              <w:shd w:val="clear" w:color="auto" w:fill="B4C6E7" w:themeFill="accent1" w:themeFillTint="66"/>
                              <w:spacing w:after="0" w:line="240" w:lineRule="auto"/>
                              <w:jc w:val="center"/>
                            </w:pPr>
                          </w:p>
                          <w:p w14:paraId="23D38514" w14:textId="77777777" w:rsidR="00C16798" w:rsidRDefault="00C16798" w:rsidP="00C16798">
                            <w:pPr>
                              <w:shd w:val="clear" w:color="auto" w:fill="B4C6E7" w:themeFill="accent1" w:themeFillTint="66"/>
                              <w:spacing w:after="0" w:line="240" w:lineRule="auto"/>
                              <w:jc w:val="center"/>
                            </w:pPr>
                          </w:p>
                          <w:p w14:paraId="193CE265" w14:textId="4FC5FBC8" w:rsidR="004930BE" w:rsidRDefault="004930BE" w:rsidP="00C16798">
                            <w:pPr>
                              <w:shd w:val="clear" w:color="auto" w:fill="B4C6E7" w:themeFill="accent1" w:themeFillTint="66"/>
                              <w:spacing w:after="0" w:line="240" w:lineRule="auto"/>
                            </w:pPr>
                          </w:p>
                          <w:p w14:paraId="7958FF3F" w14:textId="6644FAB0" w:rsidR="004930BE" w:rsidRDefault="004930BE" w:rsidP="00C16798">
                            <w:pPr>
                              <w:shd w:val="clear" w:color="auto" w:fill="B4C6E7" w:themeFill="accent1" w:themeFillTint="66"/>
                              <w:spacing w:after="0" w:line="240" w:lineRule="auto"/>
                            </w:pPr>
                          </w:p>
                          <w:p w14:paraId="7F5213DE" w14:textId="0AD11500" w:rsidR="004930BE" w:rsidRDefault="004930BE" w:rsidP="00C16798">
                            <w:pPr>
                              <w:shd w:val="clear" w:color="auto" w:fill="B4C6E7" w:themeFill="accent1" w:themeFillTint="66"/>
                              <w:spacing w:after="0" w:line="240" w:lineRule="auto"/>
                            </w:pPr>
                          </w:p>
                          <w:p w14:paraId="121F6377" w14:textId="77777777" w:rsidR="004930BE" w:rsidRPr="00A061B6" w:rsidRDefault="004930BE" w:rsidP="00C16798">
                            <w:pPr>
                              <w:shd w:val="clear" w:color="auto" w:fill="B4C6E7" w:themeFill="accent1" w:themeFillTint="66"/>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6211D" id="_x0000_s1029" type="#_x0000_t202" style="position:absolute;margin-left:-25.5pt;margin-top:165.3pt;width:224.7pt;height:1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" fillcolor="#ffe599 [1303]" strokeweight="1.5pt">
                <v:textbox>
                  <w:txbxContent>
                    <w:p w14:paraId="63364A02" w14:textId="77777777" w:rsidR="00DF5EF6" w:rsidRDefault="00DF5EF6" w:rsidP="00C955A1">
                      <w:pPr>
                        <w:shd w:val="clear" w:color="auto" w:fill="B4C6E7" w:themeFill="accent1" w:themeFillTint="66"/>
                        <w:spacing w:after="0" w:line="240" w:lineRule="auto"/>
                        <w:jc w:val="center"/>
                        <w:rPr>
                          <w:b/>
                          <w:bCs/>
                          <w:u w:val="single"/>
                        </w:rPr>
                      </w:pPr>
                      <w:r>
                        <w:rPr>
                          <w:b/>
                          <w:bCs/>
                          <w:u w:val="single"/>
                        </w:rPr>
                        <w:t xml:space="preserve">What Are the Main Areas </w:t>
                      </w:r>
                    </w:p>
                    <w:p w14:paraId="2212D51D" w14:textId="08D80B4D" w:rsidR="00C955A1" w:rsidRDefault="00DF5EF6" w:rsidP="00C955A1">
                      <w:pPr>
                        <w:shd w:val="clear" w:color="auto" w:fill="B4C6E7" w:themeFill="accent1" w:themeFillTint="66"/>
                        <w:spacing w:after="0" w:line="240" w:lineRule="auto"/>
                        <w:jc w:val="center"/>
                      </w:pPr>
                      <w:r>
                        <w:rPr>
                          <w:b/>
                          <w:bCs/>
                          <w:u w:val="single"/>
                        </w:rPr>
                        <w:t>Where we May Falter</w:t>
                      </w:r>
                    </w:p>
                    <w:p w14:paraId="0F11345F" w14:textId="3B6EBFAA" w:rsidR="00C955A1" w:rsidRDefault="00DF5EF6" w:rsidP="00C16798">
                      <w:pPr>
                        <w:shd w:val="clear" w:color="auto" w:fill="B4C6E7" w:themeFill="accent1" w:themeFillTint="66"/>
                        <w:spacing w:after="0" w:line="240" w:lineRule="auto"/>
                        <w:jc w:val="center"/>
                      </w:pPr>
                      <w:r>
                        <w:t>Mind</w:t>
                      </w:r>
                    </w:p>
                    <w:p w14:paraId="22BB9DCC" w14:textId="733CFEEC" w:rsidR="00DF5EF6" w:rsidRDefault="00DF5EF6" w:rsidP="00C16798">
                      <w:pPr>
                        <w:shd w:val="clear" w:color="auto" w:fill="B4C6E7" w:themeFill="accent1" w:themeFillTint="66"/>
                        <w:spacing w:after="0" w:line="240" w:lineRule="auto"/>
                        <w:jc w:val="center"/>
                      </w:pPr>
                      <w:r>
                        <w:t>Responsibilities</w:t>
                      </w:r>
                    </w:p>
                    <w:p w14:paraId="7EA73B6E" w14:textId="16C6F831" w:rsidR="00DF5EF6" w:rsidRDefault="00DF5EF6" w:rsidP="00C16798">
                      <w:pPr>
                        <w:shd w:val="clear" w:color="auto" w:fill="B4C6E7" w:themeFill="accent1" w:themeFillTint="66"/>
                        <w:spacing w:after="0" w:line="240" w:lineRule="auto"/>
                        <w:jc w:val="center"/>
                      </w:pPr>
                      <w:r>
                        <w:t>Relationships</w:t>
                      </w:r>
                    </w:p>
                    <w:p w14:paraId="6A2C2AB1" w14:textId="060C8EA9" w:rsidR="00DF5EF6" w:rsidRDefault="00DF5EF6" w:rsidP="00C16798">
                      <w:pPr>
                        <w:shd w:val="clear" w:color="auto" w:fill="B4C6E7" w:themeFill="accent1" w:themeFillTint="66"/>
                        <w:spacing w:after="0" w:line="240" w:lineRule="auto"/>
                        <w:jc w:val="center"/>
                      </w:pPr>
                    </w:p>
                    <w:p w14:paraId="5163F264" w14:textId="6564748F" w:rsidR="00DF5EF6" w:rsidRDefault="00DF5EF6" w:rsidP="00DF5EF6">
                      <w:pPr>
                        <w:shd w:val="clear" w:color="auto" w:fill="B4C6E7" w:themeFill="accent1" w:themeFillTint="66"/>
                        <w:spacing w:after="0" w:line="240" w:lineRule="auto"/>
                        <w:jc w:val="center"/>
                      </w:pPr>
                      <w:r>
                        <w:t>James 1:19</w:t>
                      </w:r>
                      <w:r w:rsidR="0083223B">
                        <w:t xml:space="preserve"> </w:t>
                      </w:r>
                      <w:r>
                        <w:t>/</w:t>
                      </w:r>
                      <w:r w:rsidR="0083223B">
                        <w:t xml:space="preserve"> </w:t>
                      </w:r>
                      <w:r>
                        <w:t>Phil</w:t>
                      </w:r>
                      <w:r w:rsidR="0083223B">
                        <w:t>ippians</w:t>
                      </w:r>
                      <w:r>
                        <w:t xml:space="preserve"> 2:4</w:t>
                      </w:r>
                    </w:p>
                    <w:p w14:paraId="393CF6E2" w14:textId="6024851C" w:rsidR="00DF5EF6" w:rsidRDefault="00DF5EF6" w:rsidP="00C16798">
                      <w:pPr>
                        <w:shd w:val="clear" w:color="auto" w:fill="B4C6E7" w:themeFill="accent1" w:themeFillTint="66"/>
                        <w:spacing w:after="0" w:line="240" w:lineRule="auto"/>
                        <w:jc w:val="center"/>
                      </w:pPr>
                      <w:r>
                        <w:t>2 Cor</w:t>
                      </w:r>
                      <w:r w:rsidR="00E4471B">
                        <w:t>inthians</w:t>
                      </w:r>
                      <w:r>
                        <w:t xml:space="preserve"> 10:3-6</w:t>
                      </w:r>
                      <w:r w:rsidR="0083223B">
                        <w:t xml:space="preserve"> </w:t>
                      </w:r>
                      <w:r>
                        <w:t>/</w:t>
                      </w:r>
                      <w:r w:rsidR="0083223B">
                        <w:t xml:space="preserve"> </w:t>
                      </w:r>
                      <w:r>
                        <w:t>Isa</w:t>
                      </w:r>
                      <w:r w:rsidR="00E4471B">
                        <w:t>iah</w:t>
                      </w:r>
                      <w:r>
                        <w:t xml:space="preserve"> 26:3</w:t>
                      </w:r>
                    </w:p>
                    <w:p w14:paraId="0B4E4B24" w14:textId="2B28311C" w:rsidR="00DF5EF6" w:rsidRDefault="00DF5EF6" w:rsidP="00C16798">
                      <w:pPr>
                        <w:shd w:val="clear" w:color="auto" w:fill="B4C6E7" w:themeFill="accent1" w:themeFillTint="66"/>
                        <w:spacing w:after="0" w:line="240" w:lineRule="auto"/>
                        <w:jc w:val="center"/>
                      </w:pPr>
                      <w:r>
                        <w:t>Col</w:t>
                      </w:r>
                      <w:r w:rsidR="00E4471B">
                        <w:t>ossians</w:t>
                      </w:r>
                      <w:r>
                        <w:t xml:space="preserve"> 3:23</w:t>
                      </w:r>
                      <w:r w:rsidR="0083223B">
                        <w:t xml:space="preserve"> </w:t>
                      </w:r>
                      <w:r>
                        <w:t>/</w:t>
                      </w:r>
                      <w:r w:rsidR="0083223B">
                        <w:t xml:space="preserve"> </w:t>
                      </w:r>
                      <w:r>
                        <w:t>Prov</w:t>
                      </w:r>
                      <w:r w:rsidR="00E4471B">
                        <w:t>erbs</w:t>
                      </w:r>
                      <w:r>
                        <w:t xml:space="preserve"> 16:1, 9</w:t>
                      </w:r>
                    </w:p>
                    <w:p w14:paraId="4CA5EFDB" w14:textId="44F8C7E5" w:rsidR="00C955A1" w:rsidRDefault="00C955A1" w:rsidP="00C16798">
                      <w:pPr>
                        <w:shd w:val="clear" w:color="auto" w:fill="B4C6E7" w:themeFill="accent1" w:themeFillTint="66"/>
                        <w:spacing w:after="0" w:line="240" w:lineRule="auto"/>
                        <w:jc w:val="center"/>
                      </w:pPr>
                    </w:p>
                    <w:p w14:paraId="7137D0FE" w14:textId="77777777" w:rsidR="00C16798" w:rsidRDefault="00C16798" w:rsidP="00C16798">
                      <w:pPr>
                        <w:shd w:val="clear" w:color="auto" w:fill="B4C6E7" w:themeFill="accent1" w:themeFillTint="66"/>
                        <w:spacing w:after="0" w:line="240" w:lineRule="auto"/>
                        <w:jc w:val="center"/>
                      </w:pPr>
                    </w:p>
                    <w:p w14:paraId="23D38514" w14:textId="77777777" w:rsidR="00C16798" w:rsidRDefault="00C16798" w:rsidP="00C16798">
                      <w:pPr>
                        <w:shd w:val="clear" w:color="auto" w:fill="B4C6E7" w:themeFill="accent1" w:themeFillTint="66"/>
                        <w:spacing w:after="0" w:line="240" w:lineRule="auto"/>
                        <w:jc w:val="center"/>
                      </w:pPr>
                    </w:p>
                    <w:p w14:paraId="193CE265" w14:textId="4FC5FBC8" w:rsidR="004930BE" w:rsidRDefault="004930BE" w:rsidP="00C16798">
                      <w:pPr>
                        <w:shd w:val="clear" w:color="auto" w:fill="B4C6E7" w:themeFill="accent1" w:themeFillTint="66"/>
                        <w:spacing w:after="0" w:line="240" w:lineRule="auto"/>
                      </w:pPr>
                    </w:p>
                    <w:p w14:paraId="7958FF3F" w14:textId="6644FAB0" w:rsidR="004930BE" w:rsidRDefault="004930BE" w:rsidP="00C16798">
                      <w:pPr>
                        <w:shd w:val="clear" w:color="auto" w:fill="B4C6E7" w:themeFill="accent1" w:themeFillTint="66"/>
                        <w:spacing w:after="0" w:line="240" w:lineRule="auto"/>
                      </w:pPr>
                    </w:p>
                    <w:p w14:paraId="7F5213DE" w14:textId="0AD11500" w:rsidR="004930BE" w:rsidRDefault="004930BE" w:rsidP="00C16798">
                      <w:pPr>
                        <w:shd w:val="clear" w:color="auto" w:fill="B4C6E7" w:themeFill="accent1" w:themeFillTint="66"/>
                        <w:spacing w:after="0" w:line="240" w:lineRule="auto"/>
                      </w:pPr>
                    </w:p>
                    <w:p w14:paraId="121F6377" w14:textId="77777777" w:rsidR="004930BE" w:rsidRPr="00A061B6" w:rsidRDefault="004930BE" w:rsidP="00C16798">
                      <w:pPr>
                        <w:shd w:val="clear" w:color="auto" w:fill="B4C6E7" w:themeFill="accent1" w:themeFillTint="66"/>
                        <w:spacing w:after="0" w:line="240" w:lineRule="auto"/>
                      </w:pPr>
                    </w:p>
                  </w:txbxContent>
                </v:textbox>
                <w10:wrap type="square"/>
              </v:shape>
            </w:pict>
          </mc:Fallback>
        </mc:AlternateContent>
      </w:r>
      <w:r w:rsidR="00A428F5" w:rsidRPr="00E307DC">
        <w:rPr>
          <w:noProof/>
          <w:sz w:val="28"/>
          <w:bdr w:val="single" w:sz="4" w:space="0" w:color="auto"/>
        </w:rPr>
        <mc:AlternateContent>
          <mc:Choice Requires="wps">
            <w:drawing>
              <wp:anchor distT="45720" distB="45720" distL="114300" distR="114300" simplePos="0" relativeHeight="251667456" behindDoc="0" locked="0" layoutInCell="1" allowOverlap="1" wp14:anchorId="38DB44B6" wp14:editId="233C79FF">
                <wp:simplePos x="0" y="0"/>
                <wp:positionH relativeFrom="margin">
                  <wp:posOffset>5779770</wp:posOffset>
                </wp:positionH>
                <wp:positionV relativeFrom="paragraph">
                  <wp:posOffset>2099310</wp:posOffset>
                </wp:positionV>
                <wp:extent cx="2922270" cy="1695450"/>
                <wp:effectExtent l="57150" t="57150" r="49530" b="571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1695450"/>
                        </a:xfrm>
                        <a:prstGeom prst="rect">
                          <a:avLst/>
                        </a:prstGeom>
                        <a:solidFill>
                          <a:srgbClr val="FFCDCD"/>
                        </a:solidFill>
                        <a:ln w="19050">
                          <a:solidFill>
                            <a:srgbClr val="FF0000"/>
                          </a:solidFill>
                          <a:miter lim="800000"/>
                          <a:headEnd/>
                          <a:tailEnd/>
                        </a:ln>
                        <a:scene3d>
                          <a:camera prst="orthographicFront"/>
                          <a:lightRig rig="threePt" dir="t"/>
                        </a:scene3d>
                        <a:sp3d>
                          <a:bevelT/>
                        </a:sp3d>
                      </wps:spPr>
                      <wps:txbx>
                        <w:txbxContent>
                          <w:p w14:paraId="5F7A3BE5" w14:textId="36E425DC" w:rsidR="00FA71E7" w:rsidRDefault="00DF5EF6" w:rsidP="00020EDB">
                            <w:pPr>
                              <w:pBdr>
                                <w:bottom w:val="single" w:sz="4" w:space="1" w:color="auto"/>
                              </w:pBdr>
                              <w:shd w:val="clear" w:color="auto" w:fill="B4C6E7" w:themeFill="accent1" w:themeFillTint="66"/>
                              <w:spacing w:after="0"/>
                              <w:jc w:val="center"/>
                              <w:rPr>
                                <w:b/>
                                <w:u w:val="single"/>
                              </w:rPr>
                            </w:pPr>
                            <w:r>
                              <w:rPr>
                                <w:b/>
                                <w:u w:val="single"/>
                              </w:rPr>
                              <w:t xml:space="preserve">How Do </w:t>
                            </w:r>
                            <w:r w:rsidR="000D723F">
                              <w:rPr>
                                <w:b/>
                                <w:u w:val="single"/>
                              </w:rPr>
                              <w:t>we</w:t>
                            </w:r>
                            <w:r>
                              <w:rPr>
                                <w:b/>
                                <w:u w:val="single"/>
                              </w:rPr>
                              <w:t xml:space="preserve"> Get this Strength</w:t>
                            </w:r>
                            <w:r w:rsidR="00E4471B">
                              <w:rPr>
                                <w:b/>
                                <w:u w:val="single"/>
                              </w:rPr>
                              <w:t>?</w:t>
                            </w:r>
                          </w:p>
                          <w:p w14:paraId="1B927B17" w14:textId="77777777" w:rsidR="005E3EFA" w:rsidRDefault="005E3EFA" w:rsidP="005E3EFA">
                            <w:pPr>
                              <w:pBdr>
                                <w:bottom w:val="single" w:sz="4" w:space="1" w:color="auto"/>
                              </w:pBdr>
                              <w:shd w:val="clear" w:color="auto" w:fill="B4C6E7" w:themeFill="accent1" w:themeFillTint="66"/>
                              <w:spacing w:after="0"/>
                              <w:jc w:val="center"/>
                              <w:rPr>
                                <w:bCs/>
                              </w:rPr>
                            </w:pPr>
                            <w:r>
                              <w:rPr>
                                <w:bCs/>
                              </w:rPr>
                              <w:t>Psalm 119:105</w:t>
                            </w:r>
                          </w:p>
                          <w:p w14:paraId="585DD080" w14:textId="1F41B5B2" w:rsidR="005E3EFA" w:rsidRDefault="005E3EFA" w:rsidP="005E3EFA">
                            <w:pPr>
                              <w:pBdr>
                                <w:bottom w:val="single" w:sz="4" w:space="1" w:color="auto"/>
                              </w:pBdr>
                              <w:shd w:val="clear" w:color="auto" w:fill="B4C6E7" w:themeFill="accent1" w:themeFillTint="66"/>
                              <w:spacing w:after="0"/>
                              <w:jc w:val="center"/>
                              <w:rPr>
                                <w:bCs/>
                              </w:rPr>
                            </w:pPr>
                            <w:r>
                              <w:rPr>
                                <w:bCs/>
                              </w:rPr>
                              <w:t>Deut</w:t>
                            </w:r>
                            <w:r w:rsidR="00E4471B">
                              <w:rPr>
                                <w:bCs/>
                              </w:rPr>
                              <w:t>eronomy</w:t>
                            </w:r>
                            <w:r>
                              <w:rPr>
                                <w:bCs/>
                              </w:rPr>
                              <w:t xml:space="preserve"> 30:19-20</w:t>
                            </w:r>
                          </w:p>
                          <w:p w14:paraId="4F4CDB10" w14:textId="71FDD968" w:rsidR="005E3EFA" w:rsidRDefault="005E3EFA" w:rsidP="005E3EFA">
                            <w:pPr>
                              <w:pBdr>
                                <w:bottom w:val="single" w:sz="4" w:space="1" w:color="auto"/>
                              </w:pBdr>
                              <w:shd w:val="clear" w:color="auto" w:fill="B4C6E7" w:themeFill="accent1" w:themeFillTint="66"/>
                              <w:spacing w:after="0"/>
                              <w:jc w:val="center"/>
                              <w:rPr>
                                <w:bCs/>
                              </w:rPr>
                            </w:pPr>
                            <w:r>
                              <w:rPr>
                                <w:bCs/>
                              </w:rPr>
                              <w:t>Prov</w:t>
                            </w:r>
                            <w:r w:rsidR="00E4471B">
                              <w:rPr>
                                <w:bCs/>
                              </w:rPr>
                              <w:t>erbs</w:t>
                            </w:r>
                            <w:r>
                              <w:rPr>
                                <w:bCs/>
                              </w:rPr>
                              <w:t xml:space="preserve"> 12:6, 18:21</w:t>
                            </w:r>
                          </w:p>
                          <w:p w14:paraId="18DCF0AC" w14:textId="1FFD00C0" w:rsidR="005E3EFA" w:rsidRDefault="005E3EFA" w:rsidP="00020EDB">
                            <w:pPr>
                              <w:pBdr>
                                <w:bottom w:val="single" w:sz="4" w:space="1" w:color="auto"/>
                              </w:pBdr>
                              <w:shd w:val="clear" w:color="auto" w:fill="B4C6E7" w:themeFill="accent1" w:themeFillTint="66"/>
                              <w:spacing w:after="0"/>
                              <w:jc w:val="center"/>
                              <w:rPr>
                                <w:bCs/>
                              </w:rPr>
                            </w:pPr>
                            <w:r>
                              <w:rPr>
                                <w:bCs/>
                              </w:rPr>
                              <w:t>John 14:16-17, 26, 16:13</w:t>
                            </w:r>
                          </w:p>
                          <w:p w14:paraId="48127D6C" w14:textId="576E3694" w:rsidR="005E3EFA" w:rsidRDefault="005E3EFA" w:rsidP="00020EDB">
                            <w:pPr>
                              <w:pBdr>
                                <w:bottom w:val="single" w:sz="4" w:space="1" w:color="auto"/>
                              </w:pBdr>
                              <w:shd w:val="clear" w:color="auto" w:fill="B4C6E7" w:themeFill="accent1" w:themeFillTint="66"/>
                              <w:spacing w:after="0"/>
                              <w:jc w:val="center"/>
                              <w:rPr>
                                <w:bCs/>
                              </w:rPr>
                            </w:pPr>
                            <w:r>
                              <w:rPr>
                                <w:bCs/>
                              </w:rPr>
                              <w:t>Acts 1:8</w:t>
                            </w:r>
                          </w:p>
                          <w:p w14:paraId="6796ED6C" w14:textId="159D22B3" w:rsidR="00DF5EF6" w:rsidRDefault="00DF5EF6" w:rsidP="00020EDB">
                            <w:pPr>
                              <w:pBdr>
                                <w:bottom w:val="single" w:sz="4" w:space="1" w:color="auto"/>
                              </w:pBdr>
                              <w:shd w:val="clear" w:color="auto" w:fill="B4C6E7" w:themeFill="accent1" w:themeFillTint="66"/>
                              <w:spacing w:after="0"/>
                              <w:jc w:val="center"/>
                              <w:rPr>
                                <w:bCs/>
                              </w:rPr>
                            </w:pPr>
                            <w:r>
                              <w:rPr>
                                <w:bCs/>
                              </w:rPr>
                              <w:t>James 1:22</w:t>
                            </w:r>
                          </w:p>
                          <w:p w14:paraId="6447127D" w14:textId="77777777" w:rsidR="000D723F" w:rsidRDefault="000D723F" w:rsidP="00020EDB">
                            <w:pPr>
                              <w:pBdr>
                                <w:bottom w:val="single" w:sz="4" w:space="1" w:color="auto"/>
                              </w:pBdr>
                              <w:shd w:val="clear" w:color="auto" w:fill="B4C6E7" w:themeFill="accent1" w:themeFillTint="66"/>
                              <w:spacing w:after="0"/>
                              <w:jc w:val="center"/>
                              <w:rPr>
                                <w:bCs/>
                              </w:rPr>
                            </w:pPr>
                          </w:p>
                          <w:p w14:paraId="19F335FA" w14:textId="01C2166C" w:rsidR="000D723F" w:rsidRDefault="000D723F" w:rsidP="00020EDB">
                            <w:pPr>
                              <w:pBdr>
                                <w:bottom w:val="single" w:sz="4" w:space="1" w:color="auto"/>
                              </w:pBdr>
                              <w:shd w:val="clear" w:color="auto" w:fill="B4C6E7" w:themeFill="accent1" w:themeFillTint="66"/>
                              <w:spacing w:after="0"/>
                              <w:jc w:val="center"/>
                              <w:rPr>
                                <w:bCs/>
                              </w:rPr>
                            </w:pPr>
                          </w:p>
                          <w:p w14:paraId="039660EA" w14:textId="77777777" w:rsidR="00FA71E7" w:rsidRPr="00DF5EF6" w:rsidRDefault="00FA71E7" w:rsidP="00020EDB">
                            <w:pPr>
                              <w:pBdr>
                                <w:bottom w:val="single" w:sz="4" w:space="1" w:color="auto"/>
                              </w:pBdr>
                              <w:shd w:val="clear" w:color="auto" w:fill="B4C6E7" w:themeFill="accent1" w:themeFillTint="66"/>
                              <w:spacing w:after="0"/>
                              <w:jc w:val="center"/>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B44B6" id="_x0000_s1030" type="#_x0000_t202" style="position:absolute;margin-left:455.1pt;margin-top:165.3pt;width:230.1pt;height:13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" fillcolor="#ffcdcd" strokecolor="red" strokeweight="1.5pt">
                <v:textbox>
                  <w:txbxContent>
                    <w:p w14:paraId="5F7A3BE5" w14:textId="36E425DC" w:rsidR="00FA71E7" w:rsidRDefault="00DF5EF6" w:rsidP="00020EDB">
                      <w:pPr>
                        <w:pBdr>
                          <w:bottom w:val="single" w:sz="4" w:space="1" w:color="auto"/>
                        </w:pBdr>
                        <w:shd w:val="clear" w:color="auto" w:fill="B4C6E7" w:themeFill="accent1" w:themeFillTint="66"/>
                        <w:spacing w:after="0"/>
                        <w:jc w:val="center"/>
                        <w:rPr>
                          <w:b/>
                          <w:u w:val="single"/>
                        </w:rPr>
                      </w:pPr>
                      <w:r>
                        <w:rPr>
                          <w:b/>
                          <w:u w:val="single"/>
                        </w:rPr>
                        <w:t xml:space="preserve">How Do </w:t>
                      </w:r>
                      <w:r w:rsidR="000D723F">
                        <w:rPr>
                          <w:b/>
                          <w:u w:val="single"/>
                        </w:rPr>
                        <w:t>we</w:t>
                      </w:r>
                      <w:r>
                        <w:rPr>
                          <w:b/>
                          <w:u w:val="single"/>
                        </w:rPr>
                        <w:t xml:space="preserve"> Get this Strength</w:t>
                      </w:r>
                      <w:r w:rsidR="00E4471B">
                        <w:rPr>
                          <w:b/>
                          <w:u w:val="single"/>
                        </w:rPr>
                        <w:t>?</w:t>
                      </w:r>
                    </w:p>
                    <w:p w14:paraId="1B927B17" w14:textId="77777777" w:rsidR="005E3EFA" w:rsidRDefault="005E3EFA" w:rsidP="005E3EFA">
                      <w:pPr>
                        <w:pBdr>
                          <w:bottom w:val="single" w:sz="4" w:space="1" w:color="auto"/>
                        </w:pBdr>
                        <w:shd w:val="clear" w:color="auto" w:fill="B4C6E7" w:themeFill="accent1" w:themeFillTint="66"/>
                        <w:spacing w:after="0"/>
                        <w:jc w:val="center"/>
                        <w:rPr>
                          <w:bCs/>
                        </w:rPr>
                      </w:pPr>
                      <w:r>
                        <w:rPr>
                          <w:bCs/>
                        </w:rPr>
                        <w:t>Psalm 119:105</w:t>
                      </w:r>
                    </w:p>
                    <w:p w14:paraId="585DD080" w14:textId="1F41B5B2" w:rsidR="005E3EFA" w:rsidRDefault="005E3EFA" w:rsidP="005E3EFA">
                      <w:pPr>
                        <w:pBdr>
                          <w:bottom w:val="single" w:sz="4" w:space="1" w:color="auto"/>
                        </w:pBdr>
                        <w:shd w:val="clear" w:color="auto" w:fill="B4C6E7" w:themeFill="accent1" w:themeFillTint="66"/>
                        <w:spacing w:after="0"/>
                        <w:jc w:val="center"/>
                        <w:rPr>
                          <w:bCs/>
                        </w:rPr>
                      </w:pPr>
                      <w:r>
                        <w:rPr>
                          <w:bCs/>
                        </w:rPr>
                        <w:t>Deut</w:t>
                      </w:r>
                      <w:r w:rsidR="00E4471B">
                        <w:rPr>
                          <w:bCs/>
                        </w:rPr>
                        <w:t>eronomy</w:t>
                      </w:r>
                      <w:r>
                        <w:rPr>
                          <w:bCs/>
                        </w:rPr>
                        <w:t xml:space="preserve"> 30:19-20</w:t>
                      </w:r>
                    </w:p>
                    <w:p w14:paraId="4F4CDB10" w14:textId="71FDD968" w:rsidR="005E3EFA" w:rsidRDefault="005E3EFA" w:rsidP="005E3EFA">
                      <w:pPr>
                        <w:pBdr>
                          <w:bottom w:val="single" w:sz="4" w:space="1" w:color="auto"/>
                        </w:pBdr>
                        <w:shd w:val="clear" w:color="auto" w:fill="B4C6E7" w:themeFill="accent1" w:themeFillTint="66"/>
                        <w:spacing w:after="0"/>
                        <w:jc w:val="center"/>
                        <w:rPr>
                          <w:bCs/>
                        </w:rPr>
                      </w:pPr>
                      <w:r>
                        <w:rPr>
                          <w:bCs/>
                        </w:rPr>
                        <w:t>Prov</w:t>
                      </w:r>
                      <w:r w:rsidR="00E4471B">
                        <w:rPr>
                          <w:bCs/>
                        </w:rPr>
                        <w:t>erbs</w:t>
                      </w:r>
                      <w:r>
                        <w:rPr>
                          <w:bCs/>
                        </w:rPr>
                        <w:t xml:space="preserve"> 12:6, 18:21</w:t>
                      </w:r>
                    </w:p>
                    <w:p w14:paraId="18DCF0AC" w14:textId="1FFD00C0" w:rsidR="005E3EFA" w:rsidRDefault="005E3EFA" w:rsidP="00020EDB">
                      <w:pPr>
                        <w:pBdr>
                          <w:bottom w:val="single" w:sz="4" w:space="1" w:color="auto"/>
                        </w:pBdr>
                        <w:shd w:val="clear" w:color="auto" w:fill="B4C6E7" w:themeFill="accent1" w:themeFillTint="66"/>
                        <w:spacing w:after="0"/>
                        <w:jc w:val="center"/>
                        <w:rPr>
                          <w:bCs/>
                        </w:rPr>
                      </w:pPr>
                      <w:r>
                        <w:rPr>
                          <w:bCs/>
                        </w:rPr>
                        <w:t>John 14:16-17, 26, 16:13</w:t>
                      </w:r>
                    </w:p>
                    <w:p w14:paraId="48127D6C" w14:textId="576E3694" w:rsidR="005E3EFA" w:rsidRDefault="005E3EFA" w:rsidP="00020EDB">
                      <w:pPr>
                        <w:pBdr>
                          <w:bottom w:val="single" w:sz="4" w:space="1" w:color="auto"/>
                        </w:pBdr>
                        <w:shd w:val="clear" w:color="auto" w:fill="B4C6E7" w:themeFill="accent1" w:themeFillTint="66"/>
                        <w:spacing w:after="0"/>
                        <w:jc w:val="center"/>
                        <w:rPr>
                          <w:bCs/>
                        </w:rPr>
                      </w:pPr>
                      <w:r>
                        <w:rPr>
                          <w:bCs/>
                        </w:rPr>
                        <w:t>Acts 1:8</w:t>
                      </w:r>
                    </w:p>
                    <w:p w14:paraId="6796ED6C" w14:textId="159D22B3" w:rsidR="00DF5EF6" w:rsidRDefault="00DF5EF6" w:rsidP="00020EDB">
                      <w:pPr>
                        <w:pBdr>
                          <w:bottom w:val="single" w:sz="4" w:space="1" w:color="auto"/>
                        </w:pBdr>
                        <w:shd w:val="clear" w:color="auto" w:fill="B4C6E7" w:themeFill="accent1" w:themeFillTint="66"/>
                        <w:spacing w:after="0"/>
                        <w:jc w:val="center"/>
                        <w:rPr>
                          <w:bCs/>
                        </w:rPr>
                      </w:pPr>
                      <w:r>
                        <w:rPr>
                          <w:bCs/>
                        </w:rPr>
                        <w:t>James 1:22</w:t>
                      </w:r>
                    </w:p>
                    <w:p w14:paraId="6447127D" w14:textId="77777777" w:rsidR="000D723F" w:rsidRDefault="000D723F" w:rsidP="00020EDB">
                      <w:pPr>
                        <w:pBdr>
                          <w:bottom w:val="single" w:sz="4" w:space="1" w:color="auto"/>
                        </w:pBdr>
                        <w:shd w:val="clear" w:color="auto" w:fill="B4C6E7" w:themeFill="accent1" w:themeFillTint="66"/>
                        <w:spacing w:after="0"/>
                        <w:jc w:val="center"/>
                        <w:rPr>
                          <w:bCs/>
                        </w:rPr>
                      </w:pPr>
                    </w:p>
                    <w:p w14:paraId="19F335FA" w14:textId="01C2166C" w:rsidR="000D723F" w:rsidRDefault="000D723F" w:rsidP="00020EDB">
                      <w:pPr>
                        <w:pBdr>
                          <w:bottom w:val="single" w:sz="4" w:space="1" w:color="auto"/>
                        </w:pBdr>
                        <w:shd w:val="clear" w:color="auto" w:fill="B4C6E7" w:themeFill="accent1" w:themeFillTint="66"/>
                        <w:spacing w:after="0"/>
                        <w:jc w:val="center"/>
                        <w:rPr>
                          <w:bCs/>
                        </w:rPr>
                      </w:pPr>
                    </w:p>
                    <w:p w14:paraId="039660EA" w14:textId="77777777" w:rsidR="00FA71E7" w:rsidRPr="00DF5EF6" w:rsidRDefault="00FA71E7" w:rsidP="00020EDB">
                      <w:pPr>
                        <w:pBdr>
                          <w:bottom w:val="single" w:sz="4" w:space="1" w:color="auto"/>
                        </w:pBdr>
                        <w:shd w:val="clear" w:color="auto" w:fill="B4C6E7" w:themeFill="accent1" w:themeFillTint="66"/>
                        <w:spacing w:after="0"/>
                        <w:jc w:val="center"/>
                        <w:rPr>
                          <w:bCs/>
                        </w:rPr>
                      </w:pPr>
                    </w:p>
                  </w:txbxContent>
                </v:textbox>
                <w10:wrap type="square" anchorx="margin"/>
              </v:shape>
            </w:pict>
          </mc:Fallback>
        </mc:AlternateContent>
      </w:r>
      <w:r w:rsidR="00A428F5" w:rsidRPr="00E307DC">
        <w:rPr>
          <w:noProof/>
          <w:sz w:val="28"/>
          <w:bdr w:val="single" w:sz="4" w:space="0" w:color="auto"/>
        </w:rPr>
        <mc:AlternateContent>
          <mc:Choice Requires="wps">
            <w:drawing>
              <wp:anchor distT="45720" distB="45720" distL="114300" distR="114300" simplePos="0" relativeHeight="251660288" behindDoc="0" locked="0" layoutInCell="1" allowOverlap="1" wp14:anchorId="7D84AF80" wp14:editId="5ADC97CF">
                <wp:simplePos x="0" y="0"/>
                <wp:positionH relativeFrom="margin">
                  <wp:posOffset>2640330</wp:posOffset>
                </wp:positionH>
                <wp:positionV relativeFrom="paragraph">
                  <wp:posOffset>2091690</wp:posOffset>
                </wp:positionV>
                <wp:extent cx="3032760" cy="1703070"/>
                <wp:effectExtent l="57150" t="57150" r="53340" b="495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703070"/>
                        </a:xfrm>
                        <a:prstGeom prst="rect">
                          <a:avLst/>
                        </a:prstGeom>
                        <a:solidFill>
                          <a:srgbClr val="FFCDCD"/>
                        </a:solidFill>
                        <a:ln w="19050">
                          <a:solidFill>
                            <a:srgbClr val="FF0000"/>
                          </a:solidFill>
                          <a:miter lim="800000"/>
                          <a:headEnd/>
                          <a:tailEnd/>
                        </a:ln>
                        <a:scene3d>
                          <a:camera prst="orthographicFront"/>
                          <a:lightRig rig="threePt" dir="t"/>
                        </a:scene3d>
                        <a:sp3d>
                          <a:bevelT/>
                        </a:sp3d>
                      </wps:spPr>
                      <wps:txbx>
                        <w:txbxContent>
                          <w:p w14:paraId="471227D6" w14:textId="7DE2EC90" w:rsidR="00AB34F1" w:rsidRDefault="00DF5EF6" w:rsidP="00AB34F1">
                            <w:pPr>
                              <w:shd w:val="clear" w:color="auto" w:fill="B4C6E7" w:themeFill="accent1" w:themeFillTint="66"/>
                              <w:spacing w:after="0" w:line="240" w:lineRule="auto"/>
                              <w:jc w:val="center"/>
                              <w:rPr>
                                <w:b/>
                                <w:u w:val="single"/>
                              </w:rPr>
                            </w:pPr>
                            <w:r>
                              <w:rPr>
                                <w:b/>
                                <w:u w:val="single"/>
                              </w:rPr>
                              <w:t xml:space="preserve">What Will Keep </w:t>
                            </w:r>
                            <w:r w:rsidR="00E4471B">
                              <w:rPr>
                                <w:b/>
                                <w:u w:val="single"/>
                              </w:rPr>
                              <w:t>Us</w:t>
                            </w:r>
                            <w:r>
                              <w:rPr>
                                <w:b/>
                                <w:u w:val="single"/>
                              </w:rPr>
                              <w:t xml:space="preserve"> From Faltering</w:t>
                            </w:r>
                          </w:p>
                          <w:p w14:paraId="0D511CBE" w14:textId="5E826C31" w:rsidR="005E3EFA" w:rsidRDefault="005E3EFA" w:rsidP="00AB34F1">
                            <w:pPr>
                              <w:shd w:val="clear" w:color="auto" w:fill="B4C6E7" w:themeFill="accent1" w:themeFillTint="66"/>
                              <w:spacing w:after="0" w:line="240" w:lineRule="auto"/>
                              <w:jc w:val="center"/>
                              <w:rPr>
                                <w:bCs/>
                              </w:rPr>
                            </w:pPr>
                            <w:r>
                              <w:rPr>
                                <w:bCs/>
                              </w:rPr>
                              <w:t>Psalm 119:105</w:t>
                            </w:r>
                          </w:p>
                          <w:p w14:paraId="4C7D88D7" w14:textId="480E1ACB" w:rsidR="005E3EFA" w:rsidRDefault="005E3EFA" w:rsidP="00AB34F1">
                            <w:pPr>
                              <w:shd w:val="clear" w:color="auto" w:fill="B4C6E7" w:themeFill="accent1" w:themeFillTint="66"/>
                              <w:spacing w:after="0" w:line="240" w:lineRule="auto"/>
                              <w:jc w:val="center"/>
                              <w:rPr>
                                <w:bCs/>
                              </w:rPr>
                            </w:pPr>
                            <w:r>
                              <w:rPr>
                                <w:bCs/>
                              </w:rPr>
                              <w:t>Heb</w:t>
                            </w:r>
                            <w:r w:rsidR="00E4471B">
                              <w:rPr>
                                <w:bCs/>
                              </w:rPr>
                              <w:t>rews</w:t>
                            </w:r>
                            <w:r>
                              <w:rPr>
                                <w:bCs/>
                              </w:rPr>
                              <w:t xml:space="preserve"> 4:12</w:t>
                            </w:r>
                          </w:p>
                          <w:p w14:paraId="35D26A1D" w14:textId="4272FCF5" w:rsidR="000D723F" w:rsidRDefault="000D723F" w:rsidP="00AB34F1">
                            <w:pPr>
                              <w:shd w:val="clear" w:color="auto" w:fill="B4C6E7" w:themeFill="accent1" w:themeFillTint="66"/>
                              <w:spacing w:after="0" w:line="240" w:lineRule="auto"/>
                              <w:jc w:val="center"/>
                              <w:rPr>
                                <w:bCs/>
                              </w:rPr>
                            </w:pPr>
                            <w:r>
                              <w:rPr>
                                <w:bCs/>
                              </w:rPr>
                              <w:t>Prov</w:t>
                            </w:r>
                            <w:r w:rsidR="00E4471B">
                              <w:rPr>
                                <w:bCs/>
                              </w:rPr>
                              <w:t>erbs</w:t>
                            </w:r>
                            <w:r>
                              <w:rPr>
                                <w:bCs/>
                              </w:rPr>
                              <w:t xml:space="preserve"> 12:6</w:t>
                            </w:r>
                          </w:p>
                          <w:p w14:paraId="256D8883" w14:textId="38DCB551" w:rsidR="00DF5EF6" w:rsidRDefault="00DF5EF6" w:rsidP="00AB34F1">
                            <w:pPr>
                              <w:shd w:val="clear" w:color="auto" w:fill="B4C6E7" w:themeFill="accent1" w:themeFillTint="66"/>
                              <w:spacing w:after="0" w:line="240" w:lineRule="auto"/>
                              <w:jc w:val="center"/>
                              <w:rPr>
                                <w:bCs/>
                              </w:rPr>
                            </w:pPr>
                            <w:r w:rsidRPr="00DF5EF6">
                              <w:rPr>
                                <w:bCs/>
                              </w:rPr>
                              <w:t>Prov</w:t>
                            </w:r>
                            <w:r w:rsidR="00E4471B">
                              <w:rPr>
                                <w:bCs/>
                              </w:rPr>
                              <w:t>erbs</w:t>
                            </w:r>
                            <w:r w:rsidRPr="00DF5EF6">
                              <w:rPr>
                                <w:bCs/>
                              </w:rPr>
                              <w:t xml:space="preserve"> 4:13</w:t>
                            </w:r>
                          </w:p>
                          <w:p w14:paraId="77D0E1F4" w14:textId="1721E906" w:rsidR="00DF5EF6" w:rsidRDefault="00DF5EF6" w:rsidP="00AB34F1">
                            <w:pPr>
                              <w:shd w:val="clear" w:color="auto" w:fill="B4C6E7" w:themeFill="accent1" w:themeFillTint="66"/>
                              <w:spacing w:after="0" w:line="240" w:lineRule="auto"/>
                              <w:jc w:val="center"/>
                              <w:rPr>
                                <w:bCs/>
                              </w:rPr>
                            </w:pPr>
                            <w:r>
                              <w:rPr>
                                <w:bCs/>
                              </w:rPr>
                              <w:t>James 1:5</w:t>
                            </w:r>
                          </w:p>
                          <w:p w14:paraId="0AF55AAF" w14:textId="0DB5FDD1" w:rsidR="000D723F" w:rsidRDefault="000D723F" w:rsidP="00AB34F1">
                            <w:pPr>
                              <w:shd w:val="clear" w:color="auto" w:fill="B4C6E7" w:themeFill="accent1" w:themeFillTint="66"/>
                              <w:spacing w:after="0" w:line="240" w:lineRule="auto"/>
                              <w:jc w:val="center"/>
                              <w:rPr>
                                <w:bCs/>
                              </w:rPr>
                            </w:pPr>
                            <w:r>
                              <w:rPr>
                                <w:bCs/>
                              </w:rPr>
                              <w:t>2 Peter 1:3-5</w:t>
                            </w:r>
                          </w:p>
                          <w:p w14:paraId="19D6E6E9" w14:textId="77777777" w:rsidR="000D723F" w:rsidRPr="00DF5EF6" w:rsidRDefault="000D723F" w:rsidP="00AB34F1">
                            <w:pPr>
                              <w:shd w:val="clear" w:color="auto" w:fill="B4C6E7" w:themeFill="accent1" w:themeFillTint="66"/>
                              <w:spacing w:after="0" w:line="240" w:lineRule="auto"/>
                              <w:jc w:val="center"/>
                              <w:rPr>
                                <w:bCs/>
                              </w:rPr>
                            </w:pPr>
                          </w:p>
                          <w:p w14:paraId="73DED805" w14:textId="77777777" w:rsidR="00AB34F1" w:rsidRPr="00DF5EF6" w:rsidRDefault="00AB34F1" w:rsidP="009F50AC">
                            <w:pPr>
                              <w:shd w:val="clear" w:color="auto" w:fill="B4C6E7" w:themeFill="accent1" w:themeFillTint="66"/>
                              <w:spacing w:after="0"/>
                              <w:jc w:val="center"/>
                              <w:rPr>
                                <w:bCs/>
                              </w:rPr>
                            </w:pPr>
                          </w:p>
                          <w:p w14:paraId="759A146B" w14:textId="77777777" w:rsidR="00C16798" w:rsidRPr="00DF5EF6" w:rsidRDefault="00C16798" w:rsidP="009F50AC">
                            <w:pPr>
                              <w:shd w:val="clear" w:color="auto" w:fill="B4C6E7" w:themeFill="accent1" w:themeFillTint="66"/>
                              <w:spacing w:after="0"/>
                              <w:jc w:val="center"/>
                              <w:rPr>
                                <w:bCs/>
                              </w:rPr>
                            </w:pPr>
                          </w:p>
                          <w:p w14:paraId="13BF8D63" w14:textId="77777777" w:rsidR="007111CF" w:rsidRPr="00DF5EF6" w:rsidRDefault="007111CF" w:rsidP="009F50AC">
                            <w:pPr>
                              <w:shd w:val="clear" w:color="auto" w:fill="B4C6E7" w:themeFill="accent1" w:themeFillTint="66"/>
                              <w:spacing w:after="0"/>
                              <w:jc w:val="center"/>
                              <w:rPr>
                                <w:bCs/>
                              </w:rPr>
                            </w:pPr>
                          </w:p>
                          <w:p w14:paraId="737660F6" w14:textId="1F729F9A" w:rsidR="009F50AC" w:rsidRPr="00DF5EF6" w:rsidRDefault="009F50AC" w:rsidP="009F50AC">
                            <w:pPr>
                              <w:shd w:val="clear" w:color="auto" w:fill="B4C6E7" w:themeFill="accent1" w:themeFillTint="66"/>
                              <w:spacing w:after="0"/>
                              <w:jc w:val="center"/>
                              <w:rPr>
                                <w:bCs/>
                              </w:rPr>
                            </w:pPr>
                          </w:p>
                          <w:p w14:paraId="7EBA4EE9" w14:textId="77777777" w:rsidR="004930BE" w:rsidRPr="00DF5EF6" w:rsidRDefault="004930BE" w:rsidP="00844BD1">
                            <w:pPr>
                              <w:shd w:val="clear" w:color="auto" w:fill="B4C6E7" w:themeFill="accent1" w:themeFillTint="66"/>
                              <w:spacing w:after="0"/>
                              <w:jc w:val="center"/>
                              <w:rPr>
                                <w:bCs/>
                              </w:rPr>
                            </w:pPr>
                            <w:bookmarkStart w:id="0" w:name="_GoBack"/>
                            <w:bookmarkEnd w:id="0"/>
                          </w:p>
                          <w:p w14:paraId="5F4AD448" w14:textId="3D2A9194" w:rsidR="004B768F" w:rsidRPr="00DF5EF6" w:rsidRDefault="004B768F" w:rsidP="00020EDB">
                            <w:pPr>
                              <w:shd w:val="clear" w:color="auto" w:fill="B4C6E7" w:themeFill="accent1" w:themeFillTint="66"/>
                              <w:spacing w:after="0"/>
                              <w:jc w:val="center"/>
                              <w:rPr>
                                <w:bCs/>
                              </w:rPr>
                            </w:pPr>
                          </w:p>
                          <w:p w14:paraId="7F91F1B2" w14:textId="77777777" w:rsidR="004B768F" w:rsidRPr="00DF5EF6" w:rsidRDefault="004B768F" w:rsidP="00020EDB">
                            <w:pPr>
                              <w:shd w:val="clear" w:color="auto" w:fill="B4C6E7" w:themeFill="accent1" w:themeFillTint="66"/>
                              <w:spacing w:after="0"/>
                              <w:jc w:val="center"/>
                              <w:rPr>
                                <w:bCs/>
                              </w:rPr>
                            </w:pPr>
                          </w:p>
                          <w:p w14:paraId="593EDB23" w14:textId="77777777" w:rsidR="004B768F" w:rsidRPr="00DF5EF6" w:rsidRDefault="004B768F" w:rsidP="00020EDB">
                            <w:pPr>
                              <w:shd w:val="clear" w:color="auto" w:fill="B4C6E7" w:themeFill="accent1" w:themeFillTint="66"/>
                              <w:spacing w:after="0"/>
                              <w:jc w:val="center"/>
                              <w:rPr>
                                <w:bCs/>
                              </w:rPr>
                            </w:pPr>
                          </w:p>
                          <w:p w14:paraId="7C6225CA" w14:textId="77777777" w:rsidR="004B768F" w:rsidRDefault="004B768F" w:rsidP="00020EDB">
                            <w:pPr>
                              <w:shd w:val="clear" w:color="auto" w:fill="B4C6E7" w:themeFill="accent1" w:themeFillTint="66"/>
                              <w:spacing w:after="0"/>
                              <w:jc w:val="center"/>
                              <w:rPr>
                                <w:b/>
                              </w:rPr>
                            </w:pPr>
                          </w:p>
                          <w:p w14:paraId="046831B9" w14:textId="77777777" w:rsidR="004B768F" w:rsidRDefault="004B768F" w:rsidP="00020EDB">
                            <w:pPr>
                              <w:shd w:val="clear" w:color="auto" w:fill="B4C6E7" w:themeFill="accent1" w:themeFillTint="66"/>
                              <w:spacing w:after="0"/>
                              <w:jc w:val="center"/>
                              <w:rPr>
                                <w:b/>
                              </w:rPr>
                            </w:pPr>
                          </w:p>
                          <w:p w14:paraId="1164A22D" w14:textId="77777777" w:rsidR="004B768F" w:rsidRDefault="004B768F" w:rsidP="00020EDB">
                            <w:pPr>
                              <w:shd w:val="clear" w:color="auto" w:fill="B4C6E7" w:themeFill="accent1" w:themeFillTint="66"/>
                              <w:spacing w:after="0"/>
                              <w:jc w:val="center"/>
                              <w:rPr>
                                <w:b/>
                              </w:rPr>
                            </w:pPr>
                          </w:p>
                          <w:p w14:paraId="029CF4F5" w14:textId="77777777" w:rsidR="004B768F" w:rsidRDefault="004B768F" w:rsidP="00020EDB">
                            <w:pPr>
                              <w:shd w:val="clear" w:color="auto" w:fill="B4C6E7" w:themeFill="accent1" w:themeFillTint="66"/>
                              <w:spacing w:after="0"/>
                              <w:jc w:val="center"/>
                              <w:rPr>
                                <w:b/>
                              </w:rPr>
                            </w:pPr>
                          </w:p>
                          <w:p w14:paraId="57D3668B" w14:textId="77777777" w:rsidR="004B768F" w:rsidRDefault="004B768F" w:rsidP="00020EDB">
                            <w:pPr>
                              <w:shd w:val="clear" w:color="auto" w:fill="B4C6E7" w:themeFill="accent1" w:themeFillTint="66"/>
                              <w:spacing w:after="0"/>
                              <w:rPr>
                                <w:b/>
                              </w:rPr>
                            </w:pPr>
                          </w:p>
                          <w:p w14:paraId="4F86E0F7" w14:textId="77777777" w:rsidR="00A5208F" w:rsidRDefault="00A5208F" w:rsidP="00020EDB">
                            <w:pPr>
                              <w:shd w:val="clear" w:color="auto" w:fill="B4C6E7" w:themeFill="accent1" w:themeFillTint="66"/>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4AF80" id="_x0000_s1031" type="#_x0000_t202" style="position:absolute;margin-left:207.9pt;margin-top:164.7pt;width:238.8pt;height:134.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" fillcolor="#ffcdcd" strokecolor="red" strokeweight="1.5pt">
                <v:textbox>
                  <w:txbxContent>
                    <w:p w14:paraId="471227D6" w14:textId="7DE2EC90" w:rsidR="00AB34F1" w:rsidRDefault="00DF5EF6" w:rsidP="00AB34F1">
                      <w:pPr>
                        <w:shd w:val="clear" w:color="auto" w:fill="B4C6E7" w:themeFill="accent1" w:themeFillTint="66"/>
                        <w:spacing w:after="0" w:line="240" w:lineRule="auto"/>
                        <w:jc w:val="center"/>
                        <w:rPr>
                          <w:b/>
                          <w:u w:val="single"/>
                        </w:rPr>
                      </w:pPr>
                      <w:r>
                        <w:rPr>
                          <w:b/>
                          <w:u w:val="single"/>
                        </w:rPr>
                        <w:t xml:space="preserve">What Will Keep </w:t>
                      </w:r>
                      <w:r w:rsidR="00E4471B">
                        <w:rPr>
                          <w:b/>
                          <w:u w:val="single"/>
                        </w:rPr>
                        <w:t>Us</w:t>
                      </w:r>
                      <w:r>
                        <w:rPr>
                          <w:b/>
                          <w:u w:val="single"/>
                        </w:rPr>
                        <w:t xml:space="preserve"> From Faltering</w:t>
                      </w:r>
                    </w:p>
                    <w:p w14:paraId="0D511CBE" w14:textId="5E826C31" w:rsidR="005E3EFA" w:rsidRDefault="005E3EFA" w:rsidP="00AB34F1">
                      <w:pPr>
                        <w:shd w:val="clear" w:color="auto" w:fill="B4C6E7" w:themeFill="accent1" w:themeFillTint="66"/>
                        <w:spacing w:after="0" w:line="240" w:lineRule="auto"/>
                        <w:jc w:val="center"/>
                        <w:rPr>
                          <w:bCs/>
                        </w:rPr>
                      </w:pPr>
                      <w:r>
                        <w:rPr>
                          <w:bCs/>
                        </w:rPr>
                        <w:t>Psalm 119:105</w:t>
                      </w:r>
                    </w:p>
                    <w:p w14:paraId="4C7D88D7" w14:textId="480E1ACB" w:rsidR="005E3EFA" w:rsidRDefault="005E3EFA" w:rsidP="00AB34F1">
                      <w:pPr>
                        <w:shd w:val="clear" w:color="auto" w:fill="B4C6E7" w:themeFill="accent1" w:themeFillTint="66"/>
                        <w:spacing w:after="0" w:line="240" w:lineRule="auto"/>
                        <w:jc w:val="center"/>
                        <w:rPr>
                          <w:bCs/>
                        </w:rPr>
                      </w:pPr>
                      <w:r>
                        <w:rPr>
                          <w:bCs/>
                        </w:rPr>
                        <w:t>Heb</w:t>
                      </w:r>
                      <w:r w:rsidR="00E4471B">
                        <w:rPr>
                          <w:bCs/>
                        </w:rPr>
                        <w:t>rews</w:t>
                      </w:r>
                      <w:r>
                        <w:rPr>
                          <w:bCs/>
                        </w:rPr>
                        <w:t xml:space="preserve"> 4:12</w:t>
                      </w:r>
                    </w:p>
                    <w:p w14:paraId="35D26A1D" w14:textId="4272FCF5" w:rsidR="000D723F" w:rsidRDefault="000D723F" w:rsidP="00AB34F1">
                      <w:pPr>
                        <w:shd w:val="clear" w:color="auto" w:fill="B4C6E7" w:themeFill="accent1" w:themeFillTint="66"/>
                        <w:spacing w:after="0" w:line="240" w:lineRule="auto"/>
                        <w:jc w:val="center"/>
                        <w:rPr>
                          <w:bCs/>
                        </w:rPr>
                      </w:pPr>
                      <w:r>
                        <w:rPr>
                          <w:bCs/>
                        </w:rPr>
                        <w:t>Prov</w:t>
                      </w:r>
                      <w:r w:rsidR="00E4471B">
                        <w:rPr>
                          <w:bCs/>
                        </w:rPr>
                        <w:t>erbs</w:t>
                      </w:r>
                      <w:r>
                        <w:rPr>
                          <w:bCs/>
                        </w:rPr>
                        <w:t xml:space="preserve"> 12:6</w:t>
                      </w:r>
                    </w:p>
                    <w:p w14:paraId="256D8883" w14:textId="38DCB551" w:rsidR="00DF5EF6" w:rsidRDefault="00DF5EF6" w:rsidP="00AB34F1">
                      <w:pPr>
                        <w:shd w:val="clear" w:color="auto" w:fill="B4C6E7" w:themeFill="accent1" w:themeFillTint="66"/>
                        <w:spacing w:after="0" w:line="240" w:lineRule="auto"/>
                        <w:jc w:val="center"/>
                        <w:rPr>
                          <w:bCs/>
                        </w:rPr>
                      </w:pPr>
                      <w:r w:rsidRPr="00DF5EF6">
                        <w:rPr>
                          <w:bCs/>
                        </w:rPr>
                        <w:t>Prov</w:t>
                      </w:r>
                      <w:r w:rsidR="00E4471B">
                        <w:rPr>
                          <w:bCs/>
                        </w:rPr>
                        <w:t>erbs</w:t>
                      </w:r>
                      <w:r w:rsidRPr="00DF5EF6">
                        <w:rPr>
                          <w:bCs/>
                        </w:rPr>
                        <w:t xml:space="preserve"> 4:13</w:t>
                      </w:r>
                    </w:p>
                    <w:p w14:paraId="77D0E1F4" w14:textId="1721E906" w:rsidR="00DF5EF6" w:rsidRDefault="00DF5EF6" w:rsidP="00AB34F1">
                      <w:pPr>
                        <w:shd w:val="clear" w:color="auto" w:fill="B4C6E7" w:themeFill="accent1" w:themeFillTint="66"/>
                        <w:spacing w:after="0" w:line="240" w:lineRule="auto"/>
                        <w:jc w:val="center"/>
                        <w:rPr>
                          <w:bCs/>
                        </w:rPr>
                      </w:pPr>
                      <w:r>
                        <w:rPr>
                          <w:bCs/>
                        </w:rPr>
                        <w:t>James 1:5</w:t>
                      </w:r>
                    </w:p>
                    <w:p w14:paraId="0AF55AAF" w14:textId="0DB5FDD1" w:rsidR="000D723F" w:rsidRDefault="000D723F" w:rsidP="00AB34F1">
                      <w:pPr>
                        <w:shd w:val="clear" w:color="auto" w:fill="B4C6E7" w:themeFill="accent1" w:themeFillTint="66"/>
                        <w:spacing w:after="0" w:line="240" w:lineRule="auto"/>
                        <w:jc w:val="center"/>
                        <w:rPr>
                          <w:bCs/>
                        </w:rPr>
                      </w:pPr>
                      <w:r>
                        <w:rPr>
                          <w:bCs/>
                        </w:rPr>
                        <w:t>2 Peter 1:3-5</w:t>
                      </w:r>
                    </w:p>
                    <w:p w14:paraId="19D6E6E9" w14:textId="77777777" w:rsidR="000D723F" w:rsidRPr="00DF5EF6" w:rsidRDefault="000D723F" w:rsidP="00AB34F1">
                      <w:pPr>
                        <w:shd w:val="clear" w:color="auto" w:fill="B4C6E7" w:themeFill="accent1" w:themeFillTint="66"/>
                        <w:spacing w:after="0" w:line="240" w:lineRule="auto"/>
                        <w:jc w:val="center"/>
                        <w:rPr>
                          <w:bCs/>
                        </w:rPr>
                      </w:pPr>
                    </w:p>
                    <w:p w14:paraId="73DED805" w14:textId="77777777" w:rsidR="00AB34F1" w:rsidRPr="00DF5EF6" w:rsidRDefault="00AB34F1" w:rsidP="009F50AC">
                      <w:pPr>
                        <w:shd w:val="clear" w:color="auto" w:fill="B4C6E7" w:themeFill="accent1" w:themeFillTint="66"/>
                        <w:spacing w:after="0"/>
                        <w:jc w:val="center"/>
                        <w:rPr>
                          <w:bCs/>
                        </w:rPr>
                      </w:pPr>
                    </w:p>
                    <w:p w14:paraId="759A146B" w14:textId="77777777" w:rsidR="00C16798" w:rsidRPr="00DF5EF6" w:rsidRDefault="00C16798" w:rsidP="009F50AC">
                      <w:pPr>
                        <w:shd w:val="clear" w:color="auto" w:fill="B4C6E7" w:themeFill="accent1" w:themeFillTint="66"/>
                        <w:spacing w:after="0"/>
                        <w:jc w:val="center"/>
                        <w:rPr>
                          <w:bCs/>
                        </w:rPr>
                      </w:pPr>
                    </w:p>
                    <w:p w14:paraId="13BF8D63" w14:textId="77777777" w:rsidR="007111CF" w:rsidRPr="00DF5EF6" w:rsidRDefault="007111CF" w:rsidP="009F50AC">
                      <w:pPr>
                        <w:shd w:val="clear" w:color="auto" w:fill="B4C6E7" w:themeFill="accent1" w:themeFillTint="66"/>
                        <w:spacing w:after="0"/>
                        <w:jc w:val="center"/>
                        <w:rPr>
                          <w:bCs/>
                        </w:rPr>
                      </w:pPr>
                    </w:p>
                    <w:p w14:paraId="737660F6" w14:textId="1F729F9A" w:rsidR="009F50AC" w:rsidRPr="00DF5EF6" w:rsidRDefault="009F50AC" w:rsidP="009F50AC">
                      <w:pPr>
                        <w:shd w:val="clear" w:color="auto" w:fill="B4C6E7" w:themeFill="accent1" w:themeFillTint="66"/>
                        <w:spacing w:after="0"/>
                        <w:jc w:val="center"/>
                        <w:rPr>
                          <w:bCs/>
                        </w:rPr>
                      </w:pPr>
                    </w:p>
                    <w:p w14:paraId="7EBA4EE9" w14:textId="77777777" w:rsidR="004930BE" w:rsidRPr="00DF5EF6" w:rsidRDefault="004930BE" w:rsidP="00844BD1">
                      <w:pPr>
                        <w:shd w:val="clear" w:color="auto" w:fill="B4C6E7" w:themeFill="accent1" w:themeFillTint="66"/>
                        <w:spacing w:after="0"/>
                        <w:jc w:val="center"/>
                        <w:rPr>
                          <w:bCs/>
                        </w:rPr>
                      </w:pPr>
                      <w:bookmarkStart w:id="1" w:name="_GoBack"/>
                      <w:bookmarkEnd w:id="1"/>
                    </w:p>
                    <w:p w14:paraId="5F4AD448" w14:textId="3D2A9194" w:rsidR="004B768F" w:rsidRPr="00DF5EF6" w:rsidRDefault="004B768F" w:rsidP="00020EDB">
                      <w:pPr>
                        <w:shd w:val="clear" w:color="auto" w:fill="B4C6E7" w:themeFill="accent1" w:themeFillTint="66"/>
                        <w:spacing w:after="0"/>
                        <w:jc w:val="center"/>
                        <w:rPr>
                          <w:bCs/>
                        </w:rPr>
                      </w:pPr>
                    </w:p>
                    <w:p w14:paraId="7F91F1B2" w14:textId="77777777" w:rsidR="004B768F" w:rsidRPr="00DF5EF6" w:rsidRDefault="004B768F" w:rsidP="00020EDB">
                      <w:pPr>
                        <w:shd w:val="clear" w:color="auto" w:fill="B4C6E7" w:themeFill="accent1" w:themeFillTint="66"/>
                        <w:spacing w:after="0"/>
                        <w:jc w:val="center"/>
                        <w:rPr>
                          <w:bCs/>
                        </w:rPr>
                      </w:pPr>
                    </w:p>
                    <w:p w14:paraId="593EDB23" w14:textId="77777777" w:rsidR="004B768F" w:rsidRPr="00DF5EF6" w:rsidRDefault="004B768F" w:rsidP="00020EDB">
                      <w:pPr>
                        <w:shd w:val="clear" w:color="auto" w:fill="B4C6E7" w:themeFill="accent1" w:themeFillTint="66"/>
                        <w:spacing w:after="0"/>
                        <w:jc w:val="center"/>
                        <w:rPr>
                          <w:bCs/>
                        </w:rPr>
                      </w:pPr>
                    </w:p>
                    <w:p w14:paraId="7C6225CA" w14:textId="77777777" w:rsidR="004B768F" w:rsidRDefault="004B768F" w:rsidP="00020EDB">
                      <w:pPr>
                        <w:shd w:val="clear" w:color="auto" w:fill="B4C6E7" w:themeFill="accent1" w:themeFillTint="66"/>
                        <w:spacing w:after="0"/>
                        <w:jc w:val="center"/>
                        <w:rPr>
                          <w:b/>
                        </w:rPr>
                      </w:pPr>
                    </w:p>
                    <w:p w14:paraId="046831B9" w14:textId="77777777" w:rsidR="004B768F" w:rsidRDefault="004B768F" w:rsidP="00020EDB">
                      <w:pPr>
                        <w:shd w:val="clear" w:color="auto" w:fill="B4C6E7" w:themeFill="accent1" w:themeFillTint="66"/>
                        <w:spacing w:after="0"/>
                        <w:jc w:val="center"/>
                        <w:rPr>
                          <w:b/>
                        </w:rPr>
                      </w:pPr>
                    </w:p>
                    <w:p w14:paraId="1164A22D" w14:textId="77777777" w:rsidR="004B768F" w:rsidRDefault="004B768F" w:rsidP="00020EDB">
                      <w:pPr>
                        <w:shd w:val="clear" w:color="auto" w:fill="B4C6E7" w:themeFill="accent1" w:themeFillTint="66"/>
                        <w:spacing w:after="0"/>
                        <w:jc w:val="center"/>
                        <w:rPr>
                          <w:b/>
                        </w:rPr>
                      </w:pPr>
                    </w:p>
                    <w:p w14:paraId="029CF4F5" w14:textId="77777777" w:rsidR="004B768F" w:rsidRDefault="004B768F" w:rsidP="00020EDB">
                      <w:pPr>
                        <w:shd w:val="clear" w:color="auto" w:fill="B4C6E7" w:themeFill="accent1" w:themeFillTint="66"/>
                        <w:spacing w:after="0"/>
                        <w:jc w:val="center"/>
                        <w:rPr>
                          <w:b/>
                        </w:rPr>
                      </w:pPr>
                    </w:p>
                    <w:p w14:paraId="57D3668B" w14:textId="77777777" w:rsidR="004B768F" w:rsidRDefault="004B768F" w:rsidP="00020EDB">
                      <w:pPr>
                        <w:shd w:val="clear" w:color="auto" w:fill="B4C6E7" w:themeFill="accent1" w:themeFillTint="66"/>
                        <w:spacing w:after="0"/>
                        <w:rPr>
                          <w:b/>
                        </w:rPr>
                      </w:pPr>
                    </w:p>
                    <w:p w14:paraId="4F86E0F7" w14:textId="77777777" w:rsidR="00A5208F" w:rsidRDefault="00A5208F" w:rsidP="00020EDB">
                      <w:pPr>
                        <w:shd w:val="clear" w:color="auto" w:fill="B4C6E7" w:themeFill="accent1" w:themeFillTint="66"/>
                        <w:spacing w:after="0"/>
                      </w:pPr>
                    </w:p>
                  </w:txbxContent>
                </v:textbox>
                <w10:wrap type="square" anchorx="margin"/>
              </v:shape>
            </w:pict>
          </mc:Fallback>
        </mc:AlternateContent>
      </w:r>
      <w:r w:rsidR="00BF7D14">
        <w:rPr>
          <w:noProof/>
          <w:sz w:val="28"/>
        </w:rPr>
        <mc:AlternateContent>
          <mc:Choice Requires="wps">
            <w:drawing>
              <wp:anchor distT="0" distB="0" distL="114300" distR="114300" simplePos="0" relativeHeight="251718656" behindDoc="0" locked="0" layoutInCell="1" allowOverlap="1" wp14:anchorId="6E1C0E4A" wp14:editId="48F8092B">
                <wp:simplePos x="0" y="0"/>
                <wp:positionH relativeFrom="column">
                  <wp:posOffset>-327660</wp:posOffset>
                </wp:positionH>
                <wp:positionV relativeFrom="paragraph">
                  <wp:posOffset>3943350</wp:posOffset>
                </wp:positionV>
                <wp:extent cx="4792980" cy="2811780"/>
                <wp:effectExtent l="0" t="0" r="26670" b="26670"/>
                <wp:wrapNone/>
                <wp:docPr id="202" name="Text Box 202"/>
                <wp:cNvGraphicFramePr/>
                <a:graphic xmlns:a="http://schemas.openxmlformats.org/drawingml/2006/main">
                  <a:graphicData uri="http://schemas.microsoft.com/office/word/2010/wordprocessingShape">
                    <wps:wsp>
                      <wps:cNvSpPr txBox="1"/>
                      <wps:spPr>
                        <a:xfrm>
                          <a:off x="0" y="0"/>
                          <a:ext cx="4792980" cy="2811780"/>
                        </a:xfrm>
                        <a:prstGeom prst="rect">
                          <a:avLst/>
                        </a:prstGeom>
                        <a:solidFill>
                          <a:schemeClr val="accent6">
                            <a:lumMod val="40000"/>
                            <a:lumOff val="60000"/>
                          </a:schemeClr>
                        </a:solidFill>
                        <a:ln w="6350">
                          <a:solidFill>
                            <a:prstClr val="black"/>
                          </a:solidFill>
                        </a:ln>
                      </wps:spPr>
                      <wps:txbx>
                        <w:txbxContent>
                          <w:p w14:paraId="7A1915F2" w14:textId="22E1C30D" w:rsidR="00A449E2" w:rsidRDefault="00430352" w:rsidP="00454EF7">
                            <w:pPr>
                              <w:spacing w:after="0" w:line="240" w:lineRule="auto"/>
                              <w:rPr>
                                <w:b/>
                                <w:bCs/>
                                <w:u w:val="single"/>
                              </w:rPr>
                            </w:pPr>
                            <w:r>
                              <w:rPr>
                                <w:b/>
                                <w:bCs/>
                                <w:u w:val="single"/>
                              </w:rPr>
                              <w:t>KEY POINTS:</w:t>
                            </w:r>
                          </w:p>
                          <w:p w14:paraId="4A049A58" w14:textId="059A5CCF" w:rsidR="00430352" w:rsidRPr="00430352" w:rsidRDefault="00A428F5" w:rsidP="00454EF7">
                            <w:pPr>
                              <w:spacing w:after="0" w:line="240" w:lineRule="auto"/>
                            </w:pPr>
                            <w:r>
                              <w:t>T</w:t>
                            </w:r>
                            <w:r w:rsidR="00430352">
                              <w:t xml:space="preserve">here are 2 kingdoms at work here on earth. The kingdom of God and Satan. Jesus referred to them both in Mark 3:26-69.  The fact is that all </w:t>
                            </w:r>
                            <w:r w:rsidR="001416FF">
                              <w:t xml:space="preserve">people </w:t>
                            </w:r>
                            <w:r w:rsidR="00430352">
                              <w:t xml:space="preserve">are serving one or the other. Take time to assess your life to see which one you are serving. Paul said in Romans 6:1-23, that whoever, you yield your members servants his servants you become – </w:t>
                            </w:r>
                            <w:r w:rsidR="001416FF">
                              <w:t xml:space="preserve">a servant of </w:t>
                            </w:r>
                            <w:r w:rsidR="00430352">
                              <w:t>God or Satan.  We start building our foundation by accepting Jesus Christ as savior and then by getting into His Word daily to let His Word guide us in all of life, for He is the Way, the Truth and the Life.  As we grow in knowledge of the Word, we have choice</w:t>
                            </w:r>
                            <w:r>
                              <w:t>s</w:t>
                            </w:r>
                            <w:r w:rsidR="00430352">
                              <w:t xml:space="preserve"> to either do the Word or not</w:t>
                            </w:r>
                            <w:r>
                              <w:t>, to stand on the Word or not</w:t>
                            </w:r>
                            <w:r w:rsidR="00430352">
                              <w:t xml:space="preserve">. </w:t>
                            </w:r>
                            <w:r>
                              <w:t xml:space="preserve"> </w:t>
                            </w:r>
                            <w:r w:rsidR="00430352">
                              <w:t>If we make the choice to be a doer of the Word,</w:t>
                            </w:r>
                            <w:r w:rsidR="00BF7D14">
                              <w:t xml:space="preserve"> our foundation gets stronger and</w:t>
                            </w:r>
                            <w:r w:rsidR="00430352">
                              <w:t xml:space="preserve"> God’s plan and PATH for our life gets brighter</w:t>
                            </w:r>
                            <w:r w:rsidR="00BF7D14">
                              <w:t xml:space="preserve"> as stated in Prov 4:18.</w:t>
                            </w:r>
                            <w:r w:rsidR="00430352">
                              <w:t xml:space="preserve"> </w:t>
                            </w:r>
                            <w:r>
                              <w:t>Building and maintaining</w:t>
                            </w:r>
                            <w:r w:rsidR="00BF7D14">
                              <w:t xml:space="preserve"> a strong foundation is very close to the process of sanctification as Jesus stated in John 17:17, and working out your salvation as Paul states in Phil 2:12-13. Jesus said it very clearly in John 8:31-32, that His Word is what delivers and sets free, sanctifies</w:t>
                            </w:r>
                            <w:r>
                              <w:t xml:space="preserve"> </w:t>
                            </w:r>
                            <w:r w:rsidR="00BF7D14">
                              <w:t>and builds a firm foundation</w:t>
                            </w:r>
                            <w:r>
                              <w:t>, Luk</w:t>
                            </w:r>
                            <w:r w:rsidR="00E4471B">
                              <w:t>e</w:t>
                            </w:r>
                            <w:r>
                              <w:t xml:space="preserve"> 6:46-49.</w:t>
                            </w:r>
                          </w:p>
                          <w:p w14:paraId="165B1C7B" w14:textId="40604BE9" w:rsidR="00430352" w:rsidRDefault="00430352" w:rsidP="00454EF7">
                            <w:pPr>
                              <w:spacing w:after="0" w:line="240" w:lineRule="auto"/>
                              <w:rPr>
                                <w:b/>
                                <w:bCs/>
                                <w:u w:val="single"/>
                              </w:rPr>
                            </w:pPr>
                          </w:p>
                          <w:p w14:paraId="494D1072" w14:textId="2C7CC759" w:rsidR="00430352" w:rsidRDefault="00430352" w:rsidP="00454EF7">
                            <w:pPr>
                              <w:spacing w:after="0" w:line="240" w:lineRule="auto"/>
                              <w:rPr>
                                <w:b/>
                                <w:bCs/>
                                <w:u w:val="single"/>
                              </w:rPr>
                            </w:pPr>
                          </w:p>
                          <w:p w14:paraId="49F86451" w14:textId="592D6019" w:rsidR="00430352" w:rsidRDefault="00430352" w:rsidP="00454EF7">
                            <w:pPr>
                              <w:spacing w:after="0" w:line="240" w:lineRule="auto"/>
                              <w:rPr>
                                <w:b/>
                                <w:bCs/>
                                <w:u w:val="single"/>
                              </w:rPr>
                            </w:pPr>
                          </w:p>
                          <w:p w14:paraId="3CCC95C5" w14:textId="0F9A759E" w:rsidR="00430352" w:rsidRDefault="00430352" w:rsidP="00454EF7">
                            <w:pPr>
                              <w:spacing w:after="0" w:line="240" w:lineRule="auto"/>
                              <w:rPr>
                                <w:b/>
                                <w:bCs/>
                                <w:u w:val="single"/>
                              </w:rPr>
                            </w:pPr>
                          </w:p>
                          <w:p w14:paraId="339EFA14" w14:textId="726B8902" w:rsidR="00430352" w:rsidRPr="003F6C5E" w:rsidRDefault="00430352" w:rsidP="00454EF7">
                            <w:pPr>
                              <w:spacing w:after="0" w:line="240" w:lineRule="auto"/>
                              <w:rPr>
                                <w:b/>
                                <w:bCs/>
                                <w:u w:val="single"/>
                              </w:rPr>
                            </w:pPr>
                            <w:r>
                              <w:rPr>
                                <w:b/>
                                <w:bCs/>
                                <w:u w:val="single"/>
                              </w:rPr>
                              <w:t>NOTES:</w:t>
                            </w:r>
                          </w:p>
                          <w:p w14:paraId="22F973D0" w14:textId="1E13D648" w:rsidR="00454EF7" w:rsidRDefault="00AB34F1" w:rsidP="00454EF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C0E4A" id="Text Box 202" o:spid="_x0000_s1032" type="#_x0000_t202" style="position:absolute;margin-left:-25.8pt;margin-top:310.5pt;width:377.4pt;height:221.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" fillcolor="#c5e0b3 [1305]" strokeweight=".5pt">
                <v:textbox>
                  <w:txbxContent>
                    <w:p w14:paraId="7A1915F2" w14:textId="22E1C30D" w:rsidR="00A449E2" w:rsidRDefault="00430352" w:rsidP="00454EF7">
                      <w:pPr>
                        <w:spacing w:after="0" w:line="240" w:lineRule="auto"/>
                        <w:rPr>
                          <w:b/>
                          <w:bCs/>
                          <w:u w:val="single"/>
                        </w:rPr>
                      </w:pPr>
                      <w:r>
                        <w:rPr>
                          <w:b/>
                          <w:bCs/>
                          <w:u w:val="single"/>
                        </w:rPr>
                        <w:t>KEY POINTS:</w:t>
                      </w:r>
                    </w:p>
                    <w:p w14:paraId="4A049A58" w14:textId="059A5CCF" w:rsidR="00430352" w:rsidRPr="00430352" w:rsidRDefault="00A428F5" w:rsidP="00454EF7">
                      <w:pPr>
                        <w:spacing w:after="0" w:line="240" w:lineRule="auto"/>
                      </w:pPr>
                      <w:r>
                        <w:t>T</w:t>
                      </w:r>
                      <w:r w:rsidR="00430352">
                        <w:t xml:space="preserve">here are 2 kingdoms at work here on earth. The kingdom of God and Satan. Jesus referred to them both in Mark 3:26-69.  The fact is that all </w:t>
                      </w:r>
                      <w:r w:rsidR="001416FF">
                        <w:t xml:space="preserve">people </w:t>
                      </w:r>
                      <w:r w:rsidR="00430352">
                        <w:t xml:space="preserve">are serving one or the other. Take time to assess your life to see which one you are serving. Paul said in Romans 6:1-23, that whoever, you yield your members servants his servants you become – </w:t>
                      </w:r>
                      <w:r w:rsidR="001416FF">
                        <w:t xml:space="preserve">a servant of </w:t>
                      </w:r>
                      <w:r w:rsidR="00430352">
                        <w:t>God or Satan.  We start building our foundation by accepting Jesus Christ as savior and then by getting into His Word daily to let His Word guide us in all of life, for He is the Way, the Truth and the Life.  As we grow in knowledge of the Word, we have choice</w:t>
                      </w:r>
                      <w:r>
                        <w:t>s</w:t>
                      </w:r>
                      <w:r w:rsidR="00430352">
                        <w:t xml:space="preserve"> to either do the Word or not</w:t>
                      </w:r>
                      <w:r>
                        <w:t>, to stand on the Word or not</w:t>
                      </w:r>
                      <w:r w:rsidR="00430352">
                        <w:t xml:space="preserve">. </w:t>
                      </w:r>
                      <w:r>
                        <w:t xml:space="preserve"> </w:t>
                      </w:r>
                      <w:r w:rsidR="00430352">
                        <w:t>If we make the choice to be a doer of the Word,</w:t>
                      </w:r>
                      <w:r w:rsidR="00BF7D14">
                        <w:t xml:space="preserve"> our foundation gets stronger and</w:t>
                      </w:r>
                      <w:r w:rsidR="00430352">
                        <w:t xml:space="preserve"> God’s plan and PATH for our life gets brighter</w:t>
                      </w:r>
                      <w:r w:rsidR="00BF7D14">
                        <w:t xml:space="preserve"> as stated in Prov 4:18.</w:t>
                      </w:r>
                      <w:r w:rsidR="00430352">
                        <w:t xml:space="preserve"> </w:t>
                      </w:r>
                      <w:r>
                        <w:t>Building and maintaining</w:t>
                      </w:r>
                      <w:r w:rsidR="00BF7D14">
                        <w:t xml:space="preserve"> a strong foundation is very close to the process of sanctification as Jesus stated in John 17:17, and working out your salvation as Paul states in Phil 2:12-13. Jesus said it very clearly in John 8:31-32, that His Word is what delivers and sets free, sanctifies</w:t>
                      </w:r>
                      <w:r>
                        <w:t xml:space="preserve"> </w:t>
                      </w:r>
                      <w:r w:rsidR="00BF7D14">
                        <w:t>and builds a firm foundation</w:t>
                      </w:r>
                      <w:r>
                        <w:t>, Luk</w:t>
                      </w:r>
                      <w:r w:rsidR="00E4471B">
                        <w:t>e</w:t>
                      </w:r>
                      <w:r>
                        <w:t xml:space="preserve"> 6:46-49.</w:t>
                      </w:r>
                    </w:p>
                    <w:p w14:paraId="165B1C7B" w14:textId="40604BE9" w:rsidR="00430352" w:rsidRDefault="00430352" w:rsidP="00454EF7">
                      <w:pPr>
                        <w:spacing w:after="0" w:line="240" w:lineRule="auto"/>
                        <w:rPr>
                          <w:b/>
                          <w:bCs/>
                          <w:u w:val="single"/>
                        </w:rPr>
                      </w:pPr>
                    </w:p>
                    <w:p w14:paraId="494D1072" w14:textId="2C7CC759" w:rsidR="00430352" w:rsidRDefault="00430352" w:rsidP="00454EF7">
                      <w:pPr>
                        <w:spacing w:after="0" w:line="240" w:lineRule="auto"/>
                        <w:rPr>
                          <w:b/>
                          <w:bCs/>
                          <w:u w:val="single"/>
                        </w:rPr>
                      </w:pPr>
                    </w:p>
                    <w:p w14:paraId="49F86451" w14:textId="592D6019" w:rsidR="00430352" w:rsidRDefault="00430352" w:rsidP="00454EF7">
                      <w:pPr>
                        <w:spacing w:after="0" w:line="240" w:lineRule="auto"/>
                        <w:rPr>
                          <w:b/>
                          <w:bCs/>
                          <w:u w:val="single"/>
                        </w:rPr>
                      </w:pPr>
                    </w:p>
                    <w:p w14:paraId="3CCC95C5" w14:textId="0F9A759E" w:rsidR="00430352" w:rsidRDefault="00430352" w:rsidP="00454EF7">
                      <w:pPr>
                        <w:spacing w:after="0" w:line="240" w:lineRule="auto"/>
                        <w:rPr>
                          <w:b/>
                          <w:bCs/>
                          <w:u w:val="single"/>
                        </w:rPr>
                      </w:pPr>
                    </w:p>
                    <w:p w14:paraId="339EFA14" w14:textId="726B8902" w:rsidR="00430352" w:rsidRPr="003F6C5E" w:rsidRDefault="00430352" w:rsidP="00454EF7">
                      <w:pPr>
                        <w:spacing w:after="0" w:line="240" w:lineRule="auto"/>
                        <w:rPr>
                          <w:b/>
                          <w:bCs/>
                          <w:u w:val="single"/>
                        </w:rPr>
                      </w:pPr>
                      <w:r>
                        <w:rPr>
                          <w:b/>
                          <w:bCs/>
                          <w:u w:val="single"/>
                        </w:rPr>
                        <w:t>NOTES:</w:t>
                      </w:r>
                    </w:p>
                    <w:p w14:paraId="22F973D0" w14:textId="1E13D648" w:rsidR="00454EF7" w:rsidRDefault="00AB34F1" w:rsidP="00454EF7">
                      <w:r>
                        <w:t xml:space="preserve"> </w:t>
                      </w:r>
                    </w:p>
                  </w:txbxContent>
                </v:textbox>
              </v:shape>
            </w:pict>
          </mc:Fallback>
        </mc:AlternateContent>
      </w:r>
      <w:r w:rsidR="00C10379">
        <w:rPr>
          <w:b/>
          <w:sz w:val="24"/>
        </w:rPr>
        <w:tab/>
      </w:r>
    </w:p>
    <w:sectPr w:rsidR="00356CC1" w:rsidRPr="00F35E82" w:rsidSect="002066CB">
      <w:pgSz w:w="15840" w:h="12240" w:orient="landscape" w:code="1"/>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201B2" w14:textId="77777777" w:rsidR="00410F87" w:rsidRDefault="00410F87" w:rsidP="00EE27D7">
      <w:pPr>
        <w:spacing w:after="0" w:line="240" w:lineRule="auto"/>
      </w:pPr>
      <w:r>
        <w:separator/>
      </w:r>
    </w:p>
  </w:endnote>
  <w:endnote w:type="continuationSeparator" w:id="0">
    <w:p w14:paraId="0E6AA4E5" w14:textId="77777777" w:rsidR="00410F87" w:rsidRDefault="00410F87" w:rsidP="00EE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A7B1A" w14:textId="77777777" w:rsidR="00410F87" w:rsidRDefault="00410F87" w:rsidP="00EE27D7">
      <w:pPr>
        <w:spacing w:after="0" w:line="240" w:lineRule="auto"/>
      </w:pPr>
      <w:r>
        <w:separator/>
      </w:r>
    </w:p>
  </w:footnote>
  <w:footnote w:type="continuationSeparator" w:id="0">
    <w:p w14:paraId="2FEC7E24" w14:textId="77777777" w:rsidR="00410F87" w:rsidRDefault="00410F87" w:rsidP="00EE2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F5E9D"/>
    <w:multiLevelType w:val="hybridMultilevel"/>
    <w:tmpl w:val="0B201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F6212"/>
    <w:multiLevelType w:val="hybridMultilevel"/>
    <w:tmpl w:val="F08CD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D7"/>
    <w:rsid w:val="00020EDB"/>
    <w:rsid w:val="0004234C"/>
    <w:rsid w:val="00046CAD"/>
    <w:rsid w:val="00083B75"/>
    <w:rsid w:val="00093297"/>
    <w:rsid w:val="000B62F3"/>
    <w:rsid w:val="000D4084"/>
    <w:rsid w:val="000D723F"/>
    <w:rsid w:val="000E0CBA"/>
    <w:rsid w:val="0011602D"/>
    <w:rsid w:val="001416FF"/>
    <w:rsid w:val="00145A6E"/>
    <w:rsid w:val="0017500E"/>
    <w:rsid w:val="001C2A80"/>
    <w:rsid w:val="001E49BF"/>
    <w:rsid w:val="002066CB"/>
    <w:rsid w:val="00283096"/>
    <w:rsid w:val="0029309A"/>
    <w:rsid w:val="002A6772"/>
    <w:rsid w:val="002C6AF1"/>
    <w:rsid w:val="002F523A"/>
    <w:rsid w:val="0031288A"/>
    <w:rsid w:val="003547B2"/>
    <w:rsid w:val="00356CC1"/>
    <w:rsid w:val="0039456A"/>
    <w:rsid w:val="003B4BC8"/>
    <w:rsid w:val="003F2586"/>
    <w:rsid w:val="003F6C5E"/>
    <w:rsid w:val="00410F87"/>
    <w:rsid w:val="00417E32"/>
    <w:rsid w:val="004261C1"/>
    <w:rsid w:val="00430352"/>
    <w:rsid w:val="0044055D"/>
    <w:rsid w:val="00454EF7"/>
    <w:rsid w:val="004930BE"/>
    <w:rsid w:val="004B768F"/>
    <w:rsid w:val="00506AC6"/>
    <w:rsid w:val="00507C6F"/>
    <w:rsid w:val="005277FB"/>
    <w:rsid w:val="005765EB"/>
    <w:rsid w:val="005906F7"/>
    <w:rsid w:val="005E3EFA"/>
    <w:rsid w:val="0060163C"/>
    <w:rsid w:val="00607262"/>
    <w:rsid w:val="00645995"/>
    <w:rsid w:val="00671199"/>
    <w:rsid w:val="00687D7B"/>
    <w:rsid w:val="006C3871"/>
    <w:rsid w:val="006D4FB5"/>
    <w:rsid w:val="006E493A"/>
    <w:rsid w:val="006F3962"/>
    <w:rsid w:val="007111CF"/>
    <w:rsid w:val="00712BB2"/>
    <w:rsid w:val="007249C0"/>
    <w:rsid w:val="007300BD"/>
    <w:rsid w:val="00755C58"/>
    <w:rsid w:val="00791108"/>
    <w:rsid w:val="007A60AE"/>
    <w:rsid w:val="0083223B"/>
    <w:rsid w:val="00837A58"/>
    <w:rsid w:val="00844BD1"/>
    <w:rsid w:val="0088674E"/>
    <w:rsid w:val="008B0EC3"/>
    <w:rsid w:val="008D5B62"/>
    <w:rsid w:val="008E1BCD"/>
    <w:rsid w:val="008F58B0"/>
    <w:rsid w:val="009279F7"/>
    <w:rsid w:val="00960C7C"/>
    <w:rsid w:val="009753E9"/>
    <w:rsid w:val="00986A03"/>
    <w:rsid w:val="009D53AC"/>
    <w:rsid w:val="009E50E1"/>
    <w:rsid w:val="009E72EA"/>
    <w:rsid w:val="009F50AC"/>
    <w:rsid w:val="009F7D38"/>
    <w:rsid w:val="00A060AE"/>
    <w:rsid w:val="00A061B6"/>
    <w:rsid w:val="00A13D55"/>
    <w:rsid w:val="00A22C45"/>
    <w:rsid w:val="00A23FA7"/>
    <w:rsid w:val="00A428F5"/>
    <w:rsid w:val="00A449E2"/>
    <w:rsid w:val="00A5208F"/>
    <w:rsid w:val="00A55568"/>
    <w:rsid w:val="00A57291"/>
    <w:rsid w:val="00AB34F1"/>
    <w:rsid w:val="00B0150D"/>
    <w:rsid w:val="00B02339"/>
    <w:rsid w:val="00B26C5E"/>
    <w:rsid w:val="00B31716"/>
    <w:rsid w:val="00B33B50"/>
    <w:rsid w:val="00B4036D"/>
    <w:rsid w:val="00B8465A"/>
    <w:rsid w:val="00BB29D5"/>
    <w:rsid w:val="00BC146D"/>
    <w:rsid w:val="00BE3A39"/>
    <w:rsid w:val="00BF7D14"/>
    <w:rsid w:val="00C10379"/>
    <w:rsid w:val="00C16798"/>
    <w:rsid w:val="00C21063"/>
    <w:rsid w:val="00C33F41"/>
    <w:rsid w:val="00C6408A"/>
    <w:rsid w:val="00C70F1B"/>
    <w:rsid w:val="00C93ADF"/>
    <w:rsid w:val="00C955A1"/>
    <w:rsid w:val="00CC43F2"/>
    <w:rsid w:val="00CD77BE"/>
    <w:rsid w:val="00D27CA5"/>
    <w:rsid w:val="00D305C8"/>
    <w:rsid w:val="00D751B2"/>
    <w:rsid w:val="00D75521"/>
    <w:rsid w:val="00D8524C"/>
    <w:rsid w:val="00D94B70"/>
    <w:rsid w:val="00DB0425"/>
    <w:rsid w:val="00DC2B5A"/>
    <w:rsid w:val="00DE4D7C"/>
    <w:rsid w:val="00DF07E0"/>
    <w:rsid w:val="00DF190C"/>
    <w:rsid w:val="00DF5EF6"/>
    <w:rsid w:val="00E036E4"/>
    <w:rsid w:val="00E10C93"/>
    <w:rsid w:val="00E21278"/>
    <w:rsid w:val="00E307DC"/>
    <w:rsid w:val="00E350A0"/>
    <w:rsid w:val="00E444A8"/>
    <w:rsid w:val="00E4471B"/>
    <w:rsid w:val="00E574AA"/>
    <w:rsid w:val="00E61B0D"/>
    <w:rsid w:val="00E6647E"/>
    <w:rsid w:val="00E70706"/>
    <w:rsid w:val="00EA24AF"/>
    <w:rsid w:val="00EC75D9"/>
    <w:rsid w:val="00ED0866"/>
    <w:rsid w:val="00EE27D7"/>
    <w:rsid w:val="00F10FC8"/>
    <w:rsid w:val="00F16A37"/>
    <w:rsid w:val="00F35E82"/>
    <w:rsid w:val="00F43B8F"/>
    <w:rsid w:val="00F75BE5"/>
    <w:rsid w:val="00FA71E7"/>
    <w:rsid w:val="00FD17BA"/>
    <w:rsid w:val="00FE1B69"/>
    <w:rsid w:val="00FE5B1C"/>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D9604"/>
  <w15:chartTrackingRefBased/>
  <w15:docId w15:val="{5169178D-4F97-474A-89E8-C4EC9BA0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7D7"/>
  </w:style>
  <w:style w:type="paragraph" w:styleId="Footer">
    <w:name w:val="footer"/>
    <w:basedOn w:val="Normal"/>
    <w:link w:val="FooterChar"/>
    <w:uiPriority w:val="99"/>
    <w:unhideWhenUsed/>
    <w:rsid w:val="00EE2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7D7"/>
  </w:style>
  <w:style w:type="character" w:styleId="CommentReference">
    <w:name w:val="annotation reference"/>
    <w:basedOn w:val="DefaultParagraphFont"/>
    <w:uiPriority w:val="99"/>
    <w:semiHidden/>
    <w:unhideWhenUsed/>
    <w:rsid w:val="00EE27D7"/>
    <w:rPr>
      <w:sz w:val="16"/>
      <w:szCs w:val="16"/>
    </w:rPr>
  </w:style>
  <w:style w:type="paragraph" w:styleId="CommentText">
    <w:name w:val="annotation text"/>
    <w:basedOn w:val="Normal"/>
    <w:link w:val="CommentTextChar"/>
    <w:uiPriority w:val="99"/>
    <w:semiHidden/>
    <w:unhideWhenUsed/>
    <w:rsid w:val="00EE27D7"/>
    <w:pPr>
      <w:spacing w:line="240" w:lineRule="auto"/>
    </w:pPr>
    <w:rPr>
      <w:sz w:val="20"/>
      <w:szCs w:val="20"/>
    </w:rPr>
  </w:style>
  <w:style w:type="character" w:customStyle="1" w:styleId="CommentTextChar">
    <w:name w:val="Comment Text Char"/>
    <w:basedOn w:val="DefaultParagraphFont"/>
    <w:link w:val="CommentText"/>
    <w:uiPriority w:val="99"/>
    <w:semiHidden/>
    <w:rsid w:val="00EE27D7"/>
    <w:rPr>
      <w:sz w:val="20"/>
      <w:szCs w:val="20"/>
    </w:rPr>
  </w:style>
  <w:style w:type="paragraph" w:styleId="CommentSubject">
    <w:name w:val="annotation subject"/>
    <w:basedOn w:val="CommentText"/>
    <w:next w:val="CommentText"/>
    <w:link w:val="CommentSubjectChar"/>
    <w:uiPriority w:val="99"/>
    <w:semiHidden/>
    <w:unhideWhenUsed/>
    <w:rsid w:val="00EE27D7"/>
    <w:rPr>
      <w:b/>
      <w:bCs/>
    </w:rPr>
  </w:style>
  <w:style w:type="character" w:customStyle="1" w:styleId="CommentSubjectChar">
    <w:name w:val="Comment Subject Char"/>
    <w:basedOn w:val="CommentTextChar"/>
    <w:link w:val="CommentSubject"/>
    <w:uiPriority w:val="99"/>
    <w:semiHidden/>
    <w:rsid w:val="00EE27D7"/>
    <w:rPr>
      <w:b/>
      <w:bCs/>
      <w:sz w:val="20"/>
      <w:szCs w:val="20"/>
    </w:rPr>
  </w:style>
  <w:style w:type="paragraph" w:styleId="BalloonText">
    <w:name w:val="Balloon Text"/>
    <w:basedOn w:val="Normal"/>
    <w:link w:val="BalloonTextChar"/>
    <w:uiPriority w:val="99"/>
    <w:semiHidden/>
    <w:unhideWhenUsed/>
    <w:rsid w:val="00EE2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7D7"/>
    <w:rPr>
      <w:rFonts w:ascii="Segoe UI" w:hAnsi="Segoe UI" w:cs="Segoe UI"/>
      <w:sz w:val="18"/>
      <w:szCs w:val="18"/>
    </w:rPr>
  </w:style>
  <w:style w:type="paragraph" w:styleId="ListParagraph">
    <w:name w:val="List Paragraph"/>
    <w:basedOn w:val="Normal"/>
    <w:uiPriority w:val="34"/>
    <w:qFormat/>
    <w:rsid w:val="008E1BCD"/>
    <w:pPr>
      <w:ind w:left="720"/>
      <w:contextualSpacing/>
    </w:pPr>
  </w:style>
  <w:style w:type="character" w:customStyle="1" w:styleId="versiontext">
    <w:name w:val="versiontext"/>
    <w:basedOn w:val="DefaultParagraphFont"/>
    <w:rsid w:val="00D94B70"/>
  </w:style>
  <w:style w:type="character" w:styleId="Hyperlink">
    <w:name w:val="Hyperlink"/>
    <w:basedOn w:val="DefaultParagraphFont"/>
    <w:uiPriority w:val="99"/>
    <w:semiHidden/>
    <w:unhideWhenUsed/>
    <w:rsid w:val="00D94B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ray</dc:creator>
  <cp:keywords/>
  <dc:description/>
  <cp:lastModifiedBy>Joe Ray</cp:lastModifiedBy>
  <cp:revision>5</cp:revision>
  <cp:lastPrinted>2020-04-02T19:48:00Z</cp:lastPrinted>
  <dcterms:created xsi:type="dcterms:W3CDTF">2020-04-05T13:01:00Z</dcterms:created>
  <dcterms:modified xsi:type="dcterms:W3CDTF">2020-04-05T13:25:00Z</dcterms:modified>
</cp:coreProperties>
</file>